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30" w:rsidRPr="00E266E6" w:rsidRDefault="00C53FB7" w:rsidP="00E26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DE TRABALHOS</w:t>
      </w:r>
      <w:r w:rsidR="00E266E6" w:rsidRPr="00E266E6">
        <w:rPr>
          <w:rFonts w:ascii="Times New Roman" w:hAnsi="Times New Roman" w:cs="Times New Roman"/>
          <w:sz w:val="24"/>
          <w:szCs w:val="24"/>
        </w:rPr>
        <w:t xml:space="preserve"> APROVADOS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ABORDAGEM (AUTO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)BIOGRÁFICA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REVELANDO NUANCES DA PROFISSÃO E DA FORMAÇÃO DOCENTE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ASSOCIAÇÃO DOS PROFESSORES DO RIO GRANDE NO NORTE/APRN (1920-1983)</w:t>
      </w:r>
    </w:p>
    <w:p w:rsidR="005B6E7D" w:rsidRPr="005B6E7D" w:rsidRDefault="005B6E7D" w:rsidP="005B6E7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B6E7D" w:rsidRPr="00E266E6" w:rsidRDefault="005B6E7D" w:rsidP="005B6E7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CIÊNCIA DO BRASIL: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A AGENDA E AS PROBLEMÁTICAS CIENTIFICAS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DE JOHN CASPER BRANNER NO BRASIL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CONDIÇÃO DO PROFESSORADO PRIMÁRIO PIAUIENSE (1946 – 1971).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CONTRIBUIÇÃO DAS CADES E DA FAPI PARA A FORMAÇÃO DOS PROFESSORES SECUNDARISTAS NO PIAUÍ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EDUCAÇÃO DO NEGRO APÓS A ABOLIÇÃO DA ESCRAVATURA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EDUCAÇÃO DURANTE A REPÚBLICA VELHA EM PERNAMBUCO: UM ESTUDO SOBRE A REFORMA EDUCACIONAL DE CARNEIRO LEÃO ENTRE OS ANOS 1928 E 1930.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EDUCAÇÃO FÍSICA PARA A INFÂNCIA NOS JORNAIS PARAENSES DA PRIMEIRA DÉCADA DO SÉCULO XX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EDUCAÇÃO PIAUIENSE NA ERA VARGAS</w:t>
      </w:r>
    </w:p>
    <w:p w:rsidR="009A3630" w:rsidRPr="00E266E6" w:rsidRDefault="00E266E6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CARLA EDÊNIA DE GÓIS RODRIGUES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ESCOLA DE APRENDIZES ARTÍFICES E A PRESENÇA DE PROFESSORAS NO CURSO PRIMÁRIO</w:t>
      </w:r>
    </w:p>
    <w:p w:rsidR="009A3630" w:rsidRPr="00D65703" w:rsidRDefault="00E266E6" w:rsidP="00D65703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(1910-1937)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EDUCAÇÃO NA IMPRENSA DIÁRIA DO PIAUÍ: POSSIBILIDADES DO USO DO JORNAL COMO FONTE EM HISTÓRIA DA EDUCAÇÃO (1930-1960)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EXPANSÃO DA ESCOLA PRIMÁRIA NO PIAUÍ- BRASIL (1930- 1960): FONTES JORNAIS/ LIVROS 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FORMAÇÃO INICIAL E OS DESAFIOS DA FORMAÇÃO CONTINUADA: ALGUMAS REFLEXÕES.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A FORMAÇÃO DE PROFESSORES RURAIS NAS DECADAS DE 1970 E 1980: A AD ­ O DA SECRETARIA ESTADUAL DE EDUCAO DO PIAUÍ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FORMAÇÃO DOS PROFESSORES PRIMÁRIOS RURAIS: CIVILIZAÇÃO DO HOMEM DO CAMPO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FF569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HISTÓRIA COMO DISCIPLINA ESCOLAR E AS TRASFORMAÇÕES DO ENSINO: UM DEBATE A PARTIR DO FAZER PEDAGÓGICO DE PROFESSORES DA REDE ESTADUAL DE ENSINO NO MUNICÍPIO DE ITAPAJÉ – CE, NAS DÉCADAS DE 1980 A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1990</w:t>
      </w:r>
      <w:proofErr w:type="gramEnd"/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HISTÓRIA DOS CADERNOS DA NORMALISTA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IMPLANTAÇÃO DO CURSO NORMAL EM UBATÃ/BAHIA (1966-1970).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IMPLANTAÇÃO E AS IMPLICAÇÕES DA LEI N. 5692/71 NO SISTEMA DE ENSINO PIAUIENSE NA DÉCADA DE 1970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6E6">
        <w:rPr>
          <w:rFonts w:ascii="Times New Roman" w:hAnsi="Times New Roman" w:cs="Times New Roman"/>
          <w:sz w:val="24"/>
          <w:szCs w:val="24"/>
        </w:rPr>
        <w:t>A INFLUENCIA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DAS IDÉIAS DOS PIONEIROS DA EDUCAÇÃO NOVA NO PENSAMENTO DA INTELECTUALIDADE LOCAL/ TERESINA-PI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6E6">
        <w:rPr>
          <w:rFonts w:ascii="Times New Roman" w:hAnsi="Times New Roman" w:cs="Times New Roman"/>
          <w:sz w:val="24"/>
          <w:szCs w:val="24"/>
        </w:rPr>
        <w:t>A INFLUENCIA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DA FILOSOFIA PRAGMATISTA DE JOHN DEWEY NO MOVIMENTO DOS PIONEIROS DA EDUCAÇÃO NOVA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INSERÇÃO DE HOMENS NOS CURSOS DE FORMAÇÃO DE PROFESSORES PARA A EDUCAÇÃO INFANTIL DE TERESINA – PI, BRASIL (1996 – 2013).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INSTRUÇÃO PÚBLICA NA PROVÍNCIA DO CEARÁ NA PRIMEIRA METADE DO SÉCULO XIX 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INSTRUÇÃO PÚBLICA PARAENSE NA PRIMEIRA METADE DO SÉCULO XIX: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COM  PALAVRA, ANTÔNIO LADISLAU MONTEIRO BAENA.</w:t>
      </w:r>
    </w:p>
    <w:p w:rsidR="009A3630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9F" w:rsidRDefault="00B17FF8" w:rsidP="00D6570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ORGANIZAÇÃO DAS ESCOLAS DE APRENDIZES MARINHEIROS A PARTIR DO DECRETO N° 9371 DE 14 DE FEVEREIRO DE 1885 </w:t>
      </w:r>
    </w:p>
    <w:p w:rsidR="00D65703" w:rsidRPr="00D65703" w:rsidRDefault="00D65703" w:rsidP="00D657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65703" w:rsidRPr="00D65703" w:rsidRDefault="00D65703" w:rsidP="00D657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PALMATÓRIA: CONSIDERAÇÕES SOBRE A TEMÁTICA NO JORNAL ESTUDANTIL “O PORVIR” – 1874</w:t>
      </w:r>
    </w:p>
    <w:p w:rsidR="009A3630" w:rsidRPr="00D65703" w:rsidRDefault="009A3630" w:rsidP="00D65703">
      <w:pPr>
        <w:rPr>
          <w:rFonts w:ascii="Times New Roman" w:hAnsi="Times New Roman" w:cs="Times New Roman"/>
          <w:sz w:val="24"/>
          <w:szCs w:val="24"/>
        </w:rPr>
      </w:pPr>
    </w:p>
    <w:p w:rsidR="009A3630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PRÁTICA DA ESCRITA DO MEMORIAL ESCOLAR EM UM CURSO DE LICENCIATURA</w:t>
      </w:r>
    </w:p>
    <w:p w:rsidR="00D65703" w:rsidRPr="00D65703" w:rsidRDefault="00D65703" w:rsidP="00D657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65703" w:rsidRPr="00D65703" w:rsidRDefault="00D65703" w:rsidP="00D6570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 xml:space="preserve">A REFORMA CAPANEMA E A DISCIPLINA MATEMÁTICA NO </w:t>
      </w:r>
      <w:r w:rsidRPr="003E3AEA">
        <w:rPr>
          <w:rFonts w:ascii="Times New Roman" w:hAnsi="Times New Roman" w:cs="Times New Roman"/>
          <w:sz w:val="24"/>
          <w:szCs w:val="24"/>
        </w:rPr>
        <w:t>ATHENEU SERGIPENSE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TRAJETÓRIA DA EDUCAÇÃO INFANTIL NA LEGISLAÇÃO DO BRASIL</w:t>
      </w:r>
    </w:p>
    <w:p w:rsidR="00B17FF8" w:rsidRPr="00B17FF8" w:rsidRDefault="00B17FF8" w:rsidP="00B17FF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7FF8" w:rsidRPr="00E266E6" w:rsidRDefault="00B17FF8" w:rsidP="00B17F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 UNIVERSIDADE FEDERAL DO PIAUÍ E A PÓS- GRADUAÇÃO EM EDUCAÇÃO </w:t>
      </w:r>
    </w:p>
    <w:p w:rsidR="00B17FF8" w:rsidRPr="00E266E6" w:rsidRDefault="00B17FF8" w:rsidP="00B17FF8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 UNIVERSIDADE DO ESTADO DO AMAZONAS E A INTERIORIZAÇÃO DO ENSINO SUPERIOR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 AULAS DE PRIMEIRAS LETRAS NA PROVÍNCIA DA BAHIA E OS SEUS ALUNOS (1830 – 1845).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6E6">
        <w:rPr>
          <w:rFonts w:ascii="Times New Roman" w:hAnsi="Times New Roman" w:cs="Times New Roman"/>
          <w:sz w:val="24"/>
          <w:szCs w:val="24"/>
        </w:rPr>
        <w:t>AS ESCOLAS REUNIDAS NO INTERIOR DA BAHIA E AS INFLUENCIAS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DA MODERNIDADE PEDAGÓGICA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AS CARTAS COMO FONTES PARA A HISTÓRIA DA EDUCAÇÃO NO MARANHÃO –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 CANÇÕES ESCOLARES NO INSTITUTO DE EDUCAÇÃO DO RIO DE JANEIRO: DA PAISAGEM SONORA A CULTURA MATERIAL NA ERA VARGAS/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 DIFICULDADES COTIDIANAS ENFRENTADAS POR MULHERES TRABALHADORAS E ESTUDANTES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End"/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 EVOLUÇÕES NAS ESCOLAS ESTADUAIS NO RIO GRANDE DO NORTE ENTRE AS DÉCADAS DE 1930 E 1980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AS INSTITUIÇÕES DE ENSINO E SEU FUNCIONAMENTO NA FORMAÇÃO DE PROFESSORES NO OESTE BAIANO ENTRE 1930-1990.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 POLÍTICAS DE FORMAÇÃO DE PROFESSORES DO CAMPO NO PIAUÍ: AS EXPERIÊNCIAS DO PROGRAMA NACIONAL DE EDUCAÇÃO NA REFORMA AGRÁRIA-PRONERA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ABRIGO DOS FILHOS DO POVO: UM ESPAÇO DE EDUCAÇÃO PARA A INFÂNCIA DESVALIDA –</w:t>
      </w:r>
    </w:p>
    <w:p w:rsidR="009A3630" w:rsidRPr="005B6E7D" w:rsidRDefault="009A3630" w:rsidP="005B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AMÉLIA BEVILÁQUA NAS (ENTRE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)LINHAS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DA EDUCAÇÃO: INSTRUÇÃO E LEITURA NO PIAUÍ(1900-1940)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 xml:space="preserve">ANTONIO BAHIA DA SILVA ARAÚJO: UM PROFESSOR BAIANO NO CONTEXTO DA MUNICIPALIZAÇÃO DO ENSINO DECRETADO NO ESTADO DA BAHIA EM 1895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6E6">
        <w:rPr>
          <w:rFonts w:ascii="Times New Roman" w:hAnsi="Times New Roman" w:cs="Times New Roman"/>
          <w:sz w:val="24"/>
          <w:szCs w:val="24"/>
        </w:rPr>
        <w:t>ARRANJOS FAMILIARES A TRABALHO DAS MULHERES COMERCIARIAS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DE CEARÁ: SUBJETIVIDADES EM TRANSFORMAÇÃO.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ARQUITETURA ESCOLAR: UM ESTUDO SOBRE A PRODUÇÃO DO CONHECIMENTO 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ASSISTÊNCIA À INFÂNCIA NO MARANHÃO E NO RIO GRANDE DO NORTE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ATUAÇÃO PROFISSIONAL DO DOCENTE DE DIREITO: UMA CONTEXTUALIZAÇÃO HISTÓRICA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BIOGRAFIAS CONSTRUÍDAS NA/PELA EDUCAÇÃO: AS COMPOSIÇÕES DAS PROFESSORAS ACINETE ALMEIDA BISPO, JANETE AGUIAR DE SOUSA CRUZ, MAURA FONTES HORAS, MARIA ISABEL DOS SANTOS, MARIA LITA SILVEIRA, JOSEFINA BATISTA HORA E RISONEUMA SOARES FEITOSA.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COMO ENSINAR E APRENDER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MODELOS DO SÉCULO XVI A XX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COMUNIDADE ESCOLA “MÃOS DADAS”: LUGAR DE EXPERIÊNCIAS DE FORMAÇÃO DOCENTE PARA UMA CULTURA EM DIREITOS DA INFÂNCIA E JUVENTUDE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66E6">
        <w:rPr>
          <w:rFonts w:ascii="Times New Roman" w:hAnsi="Times New Roman" w:cs="Times New Roman"/>
          <w:sz w:val="24"/>
          <w:szCs w:val="24"/>
        </w:rPr>
        <w:t>CONCEITOS SOCIOLÓGICAS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E FORMAÇÃO DO PROFESSOR: POSSIBILIDADES NO CURSO DE FORMAÇÃO DE DOCENTES.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CONFIGURAÇÃO DO EIXO TEMÁTICO ENSINO DE HISTÓRIA DA EDUCAÇÃO NOS CONGRESSOS BRASILEIROS DE HISTÓRIA DA EDUCAÇÃO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CONSIDERAÇÕES ACERCA DA OBRA CONSOLIDAÇÃO DAS LEIS DA INSTRUÇÃO PÚBLICA (1889) ELABORADA POR MANOEL BALTHAZAR PEREIRA DIEGUES JUNIOR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CORPOS JUVENIS EM MOVIMENTO: EM ROTAS DE PRÁTICAS E DE SABERES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CUIDADOS COM A INFÂNICIA NA AMAZÔNIA E DISCURSO POLIFÔNICO DOS MÉDICOS HIGIENISTAS DO ESTADO DO PARÁ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CULTURA DOS GRUPOS ESCOLARES PIRIPIRIENSE: AS FESTIVIDADES “DOCUMENTADAS” ATRAVÉS DE “MONUMENTOS” FOTOGRÁFICOS.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CURRÍCULO E TRADIÇÃO: A DISCIPLINA ESCOLAR HISTÓRIA DO MARANHÃO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CURSO NORMAL REGIONAL DO INSTITUTO MODERNO MAMANGUAPÉ (1949-1971)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DE ESCOLA REUNIDA A VITRINE DA REPÚBLICA: GRUPO ESCOLAR SEVERIANO CARDOSO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DE MESTRE ESCOLA A PROFESSORA PÚBLICA: A HISTÓRIA DE VIDA DE MARIA PUREZA CARDOSO ARAÚJO (1937 A 1985).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DIRETORAS DA ESCOLA NORMAL DE NATAL (RIO GRANDE DO NORTE, 1952-1971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CIENTÍFICA NA EDUCAÇÃO BÁSICA: EXPLORANDO OS POTENCIAIS DO PROJETO “A RÁDIO DA ESCOLA NA ESCOLA DA RADIO”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CONFESSIONAL EM TEMPOS DE REPRESSÃO: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OS SALESIANOS E O REGIME MILITAR EM JUAZEIRO DO NORTE – CE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EDUCAÇÃO EM TEMPO INTEGRAL: DISTINTAS VISÕES DE HOMEM, DE MUNDO E A POLÍTICA EDUCACIONAL ATUAL NA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CONTEMPORANEIDADE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EDUCAÇÃO ESCOLAR QUILOMBOLA: PROPOSIÇÕES LEGISLAÇÃO E PERCPEÇÃO DOS EGRESSOS DO CURSO DE PEDAGOGIA – UESPI-PICOS </w:t>
      </w:r>
    </w:p>
    <w:p w:rsidR="00371696" w:rsidRPr="00E266E6" w:rsidRDefault="00371696" w:rsidP="003716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3716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INFANTIL EM TERESINA: UM OLHAR SOBRE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A CRIANÇA NO ANO DE 1990- 1992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INTERCULTURAL: PERSPECTIVAS E DESAFIOS DOS PROGRAMAS DE FORMAÇÃO INDÍGENA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EDUCAÇÃO NA IMPRENSA PIAUIENSE DOS ANOS 1950: O LICEU PIAUIENSE E A FACULDADE DE FILOSOFIA DO PIAUÍ NOS JORNAIS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37169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JESUÍTA E DEMONIZAÇÃO DA CULTURA INDÍGENA: UMA ANÁLISE HISTÓRICA DO AUTO DE SÃO LOURENÇO DE JOSÉ DE ANCHIETA.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 EDUCAÇÃO NO PIAUÍ: COLÉGIO “DESEMBARGADOR ANTONIO COSTA”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BRASILEIRA, HISTÓRIA E CONHECIMENTO MUSICAL: A HISTÓRIA DA EDUCAÇÃO À LUZ DA MÚSICA NACIONAL.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BRASILEIRA: PERCURSOS HISTÓRICOS E AUTOBIOGRÁFICOS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MUSEAL: REFLEXÃO SOBRE SEMELHANÇAS E CONTRASTES COM UMA FORMA ESCOLAR.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PATRIMÔNIAL EM CAXIAS-MA: ENTRE A HISTÓRIA E O ENSINO.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EDUCAÇÃO RURAL: FRAGMENTOS DE HISTÓRIAS DE VIDA DE PROFESSORES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EDUCAR CRIANÇAS INFRATORAS E INSTITUCIONALIZADAS: UM PERCURSO ARQUE-GENEALÓGICO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“ELA PARECE QUE NÃO ESCOVAS OS DENTES”: GÊNERO, EDUCAÇÃO E PRODUÇÃO DE SENTIDOS SOBRE A SAÚDE NA PARAÍBA DOS ANOS DE 1920.</w:t>
      </w:r>
    </w:p>
    <w:p w:rsidR="00371696" w:rsidRPr="00E266E6" w:rsidRDefault="00371696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ENSINO PRIMÁRIO NA PARAÍBA: MODERNIZAÇÃO E DESENVOLVIMENTO PARA A INFÂNCIA PARAIBANA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ENSINO, LINGUAGENS E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HISTÓRIA :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O ENSINO ILUMINISTA NO PIAUÍ NO SÉCULO XIX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ENTRE A MEMÓRIA E A HISTÓRIA: AS PRIMEIRAS INSTITUIÇÕES EDUCATIVAS DO BAIRRO ITARARÉ (1978-1983)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ENTRE FIOS DA DOCÊNCIA E O PERFIL IDENTITÁRIO DA PROFESSORA DE PRIMEIRAS LETRAS EM SUAS “CADEIRAS” EM ESCOLAS ISOLADAS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ESCOLA NORMAL DE TERESINA: SUA HISTÓRIA ATÉ OS DIAS DE HOJE.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ESCOLAS GRADUADAS, GRUPOS ESCOLARES OU ESCOLAS REUNIDAS - UMA NOVA ORGANIZAÇÃO NA INSTRUÇÃO PRIMÁRIA NO SETOR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BAIANO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ESCREVENDO UMA VIDA: A TRAJETÓRIA INTELECTUAL DE SILVINO OLAVO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 ESTATUTOS DA SANTA CASA DE MISERICÓRDIA: RUPTURAS E CONTINUIDADES ENTRE PORTUGAL E FORTALEZA – CE.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EVOCANDO A MEMÓRIA: REVELAÇÕES DE MÉTODOS NA EDUCAÇÃO PRIMÁRIA EM ARACAJU/SE (1980)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FALARES DIVERSOS QUE POR VICEJAVAM: O ENSINO DA LÍNGUA PORTUGUESA AO GENTIO EXISTENTE NA CAPITANIA DO PIAUÍ ENTRE OS ANOS DE 1700-1757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FEDERALISMO: O QUE REVELAM O CONTROLE DE CONTAS E O DESEMPENHO EDUCACIONAL? O CASO DO PIAUÍ.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FEMINIZAÇÃO DO QUADRO DE PROFESSORES DO ENSINO PRIMÁRIO DA BAHIA NA PRIMEIRA REPÚBLICA (1889-1930)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FLORESTAN FERNANDES: UM DEFENSOR DA ESCOLA PÚBLICA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 FORMAÇÃO DE PROFESSORES NO OESTE DA BAHIA: HISTORIAS DO PASSADO CONSTRUINDO O PRESENTE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FORMAS DE ESCOLARIZAÇÃO: AS ESCOLAS PÚBLICAS EM PRINCESA/PB – (1920-1930)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FORMAÇÃO CONTINUADA E RESSIGNIFICAÇÕES DA PRÁTICA DOCENTE: UMA ANÁLISE NO CONTEXTO DO SÉCULO XXI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 xml:space="preserve">FORMAÇÃO DE PROFESSORES NA CONTEMPORANEIDADE: UM PROCESSO CONTÍNUO. </w:t>
      </w:r>
    </w:p>
    <w:p w:rsidR="00371696" w:rsidRPr="00E266E6" w:rsidRDefault="00371696" w:rsidP="003716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3716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FORMAÇÃO DE PROFESSORES NO OESTE DA BAHIA: HISTÓRIAS DO PASSADO CONSTRUINDO O PRESENTE 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FORMAÇÃO PROFISSIONAL DE PROFESSORES QUE ENSINAM MATEMÁTICA: UMA EVOLUÇÃO HISTÓRICA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FORMAÇÃO E PRÁTICAS DE LEITURA NO CURSO DE PEDAGOGIA (UFPI): HISTÓRIA E PESQUISA NARRATIVA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GRUPO ESCOLAR JOAQUIM NABUCO: HISTÓRIA E PRÁTICAS EDUCATIVAS (TAIPU/RN).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HISTÓRIA DAS DISCIPLINAS DA ÁREA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DE ESTRUTURA E FUNCIONAMENTO DO ENSINO NO BRASIL: TRAJETÓRIAS, LIMITES E PERSPECTIVAS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266E6">
        <w:rPr>
          <w:rFonts w:ascii="Times New Roman" w:eastAsia="Calibri" w:hAnsi="Times New Roman" w:cs="Times New Roman"/>
          <w:bCs/>
          <w:sz w:val="24"/>
          <w:szCs w:val="24"/>
        </w:rPr>
        <w:t>HISTÓRIA DO TEMPO PRESENTE: RELATOS DO IFMA CÂMPUS TIMON</w:t>
      </w:r>
      <w:proofErr w:type="gramStart"/>
      <w:r w:rsidRPr="00E266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HIGIENE ESCOLAR NA IMPLANTAÇÃO DOS GRUPOS ESCOLARES NOS ESTADOS DE SERGIPE, PARAÍBA E RIO GRANDE DO NORTE NAS PRIMEIRAS DÉCADAS DO SÉCULO XX.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HISTÓRIA, MEMÓRIA E CONTRIBUIÇÕES EDUCACIONAIS DA ESCOLA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RURAL PIAUIENSE “BENJAMIN BATISTA” (1940-1970)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HISTÓRIA E MEMÓRIA DA EDUCAÇÃO: ESCRITOS AUTOBIOGRÁFICOS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HISTÓRIA E MEMÓRIAS: PROJETO CORDEL NAS ESCOLAS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HISTÓRIAS DE PROFESSORAS, MEMÓRIAS DE ESCOLA: RECORDAÇÕES DO COTIDIANO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ESCOLAR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HISTORIOGRAFIA, LIVRO DIDÁTICO E ENSINO DA HISTÓRIA NA PRIMEIRA REPÚBLICA: OLHARES SOBRE A CONSTRUÇÃO DA HISTÓRIA ESCOLAR MARANHENSE NA OBRA DE BARBOSA DE GODÓIS.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INFÂNCIA E JOGOS EDUCATIVOS: OS IDEAIS DA ESCOLA NOVA NO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ENSINO PRIMÁRIO PIAUIENSE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INFLUENCIA E CONTRIBUIÇÕES DE UM IMIGRANTE ALEMÃO NA EDUCAÇÃO DE LINHA CECÍLIA – RIO GRANDE DO SUL NO INICIO DO SÉCULO XIX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JOELHOS DOBRADOS, MÃOS AOS CÉUS: “BEATAS – PROFESSORAS” NO CARIRI CEARENSE: PRIMEIRAS APROXIMAÇÕES.</w:t>
      </w:r>
    </w:p>
    <w:p w:rsidR="00371696" w:rsidRPr="00E266E6" w:rsidRDefault="00371696" w:rsidP="003716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1696" w:rsidRPr="00E266E6" w:rsidRDefault="00371696" w:rsidP="00371696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LEMBRANÇAS DE ESCOLA PRESENTES NO LIVRO MEMÓRIAS E MEMÓRIAS INACABADAS DE HUMBERTO DE CAMPOS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LEVIATÃS, HIDRAS, MADRÁGORAS E TRAVESTIS: COMPREENSÕES HISTÓRICAS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SOBRE O CONCEITO DE MONSTRUOSIDADE  E SUAS IMPLICAÇÕES NA EDUCAÇÃO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COTIDIANO ESCOLAR PRIMÁRIO NO PIAUÍ- BRASIL (1930-1961): LITERATURA DE MEMÓRIAS BIOGRÁFICAS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MÉDICO DAS ALMAS: O POTIGUAR LUIZ ANTONIO DOS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SANTOS LIMA E A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 xml:space="preserve"> SUA PROPOSTA DE HIGIENIZAÇÃO DAS MENTES DOS ESCOLARES.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MEMÓRIA DA PROFISSÃO DOCENTE NA OBRA “MIGUEL GUARANI: MESTRE E VIOLEIRO”, DE FRANCISCO MIGUEL DE MOURA (1930-1971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MEMORIAL DA EDUCAÇÃO NORTERIOGRANDENSE - ESPAÇO DE SALVAGUARDA DO PATRIMÔNIO EDUCATIVO – NATAL/RN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MENINAS, EDUCAÇÃO E CASAMENTO NA SANTA CASA DE MISERICÓRDIA DA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BAHIA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MENORES DESVALIDOS NA PARAÍBA: CONTROLE SOCIAL ATRAVÉS DO TRABALHO AGRÍCOLA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MOVIMENTO DE PROFESSORES DO ENSINO BÁSICO DO ESTADO DO PIAUÍ NO PERÍODO DE 1950 A 1970: BREVES CONSIDERAÇÕES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 MULHERES EDUCADORAS NO SERIDÓ NORTE RIO-GRANDENSE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NAS CIRCUNSTÂNCIAS DAS REFORMAS POMBALINAS: A ORGANIZAÇÃO DA ESCOLA PARA AS CRIANÇAS NA CAPITANIA DE SÃO JOSÉ DO PIAUÍ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NAS LUTAS DO EDUCAR: HISTÓRIA, MEMÓRIA E CULTURA ESCOLAR DO GINÁSIO 1° DE MAIO EM FLORIANO –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PI</w:t>
      </w:r>
      <w:proofErr w:type="gramEnd"/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NEM SOCIEDADE DE HOMENS, NEM SOCIEDADE DE MULHERES: UM OLHAR HISTÓRICO- POLÍTICO SOBRE O ESTUDO DE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GÊNEROS</w:t>
      </w:r>
      <w:proofErr w:type="gramEnd"/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ANTES E O HOJE EM PROL DA CONSTRUÇÃO DE UMA EDUCAÇÃO DEMOCRÁTICA.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CENÁRIO EDUCACIONAL TERESINENSE NA SEGUNDA METADE DO SÉCULO XIX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DEBATE SOBRE EDUCAÇÃO EM PERIÓDICOS PRODUZIDOS NO PERÍODO REGENCIAL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O DIREITO DE MEMÓRIA DO POVO NEGRO E A LITERATURA BRASILEIRA: ESCRAVA ISAURA, BERTOLEZA, RITA BAIANA E TIA ANASTÁCIA COMO VIOLAÇÃO DO DIREITO DE MEMÓRIA DO POVO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NEGRO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ENSINO PRIMÁRIO NO PIAUÍ NA DÉCADA DE 1930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ENSINO SUPERIOR NO PIAUÍ: O PROCESSO DE IMPLANTAÇÃO DA FADI E FAFI (1930 – 1957).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ENSINO SUPERIOR NO PIAUÍ DE 1931 A 1959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O ENSINO NORMAL COLÉGIO SÃO JOSÉ E AS PRÁTICAS CATÓLICAS DA ODEM CAPUCHINHA EM CAXIAS- MA 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GRUPO ESCOLAR ISABEL GONDIM E A PROFESSORA MARIA ALEXANDRINA SAMPAIO (NATAL/RN, 1925-1975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MANIFESTO DOS PIONEIROS DA EDUCAÇÃO NOVA NA DÉCADA DE 1930 E SUAS CONTRIBUIÇÕES PARA A EDUCAÇÃO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O MUSEU ESCOLAR: PRESCRIÇÕES E PRÁTICAS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PORTAL REDEPUB E A VALORIZAÇÃO DA HISTÓRIA DOS ALUNOS E PROFESSORES DA REDE PÚBLICA DE SALVADOR/BA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PROJETO DE MODERNIZAÇÃO DE MORRO DO CHAPÉU – BAHIA NO INÍCIO DA REPÚBLICA E O GRUPO ESCOLAR CORONEL DIAS COELHO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 SISTEMA DE EGRESSOS DA UNIVERSIDADE DO ESTADO DA AMAZÔNAS: DEZ ANOS DE UMA HISTÓRIA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OS ARTIGOS SOBRE INSTRUÇÃO PÚBLICA NO PERÍODO O PEQUENO JORNAL NA TRANSIÇÃO IMPÉRIO-REPÚBLICA NO ESTADO DA BAHIA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OS INSTITUTOS DE EDUCAÇÃO NO RIO GRANDE DO NORTE NOS ANOS 1960, NA CONCEPÇÃO DE ANÍSIO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TEIXEIRA</w:t>
      </w:r>
      <w:proofErr w:type="gramEnd"/>
    </w:p>
    <w:p w:rsidR="009A3630" w:rsidRPr="00E266E6" w:rsidRDefault="009A3630" w:rsidP="009A3630">
      <w:pPr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“PELAS PRÓPRIAS MÃOS”: A CONSTRIBUIÇÃO DAS EDUCADORAS ANÁLIA FRANCO E NEYDE MESQUITA NA PROMOÇÃO EDUCACIONAL À INFÂNCIA DESVALIDA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PELO SERTÃO ADENTRO: OS CAMINHOS DA HISTÓRIA DA EDUCAÇÃO NAS CARTAS DO PADRE CÍCERO</w:t>
      </w:r>
    </w:p>
    <w:p w:rsidR="009A3630" w:rsidRPr="00E266E6" w:rsidRDefault="009A3630" w:rsidP="009A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PERSPECTIVAS E DESAFIOS NO ENSINO DE HISTÓRIA DA EDUCAÇÃO NO CURSO DE PEDAGOGIA DA UFPB.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PLACAS DE FORMATURA: UMA REFLEXÃO ACERCA DOS DISCENTES DO CURSO DE PEDAGOGIA DA UFPB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POLÍTICAS DE FORMAÇÃO DO PROFESSOR ALFABETIZADOR: DEMANDAS E DESAFIOS NO CONTEXTO DA CONTEMPORANEIDADE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PRÁTICAS INOVADORAS NA REDE PÚBLICA DE ENSINO: EDUCAÇÃO INTEGRAL E TIC, REDMENCIOMENTO DA AÇÃO 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>EDUCATIVA</w:t>
      </w:r>
      <w:proofErr w:type="gramEnd"/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PRINCÍPIOS DA EDUCAÇÃO URSULINA E A CRIAÇÃO DO INSTITUTO NOSSA SENHORA DA PIEDADE NA CIDADE DE ILHÉUS/BA (1916).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PROCESSO DE IMPLANTAÇÃO DA UNIVERSIDADE FEDERAL DO PIAUÍ ENTRE OS ANOS DE 1931 A 1971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PROFESSORES PRIMÁRIOS: AS PRESCRIÇÕES LEGAIS E O EXÉRCITO DA PROFISSÃO NO PIAUÍ NOS ANOS 1947 A 1951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PROFISSÃO DOCENTE: REGISTROS NA IMPRENSA PIAUIENSE (1961-1971)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REFLETINDO A PROFISSÃO DOCENTE NO CONTEXTO DO SÉCULO XXI: INICIO DA CARREIRA E A CONSTRUÇÃO DA PROFESSORALIDADE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REFORMAS EDUCACIONAIS SERGIPANAS: NOTAS SOBRE O PROCESSO DE IMPLANTAÇÃO DA PEDAGOGIA MODERNA EM 1911-1912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RELATO DE EXPERIÊNCIAS DOCENTES PRÉ-UNIVERSITÁRIA NO ENSINO DE LÍNGUA INGLESA NO CONTEXTO PIAUIENSE: REVELAÇÕES AUTOBIOGRÁFICAS.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SABERES DA CULTURA ESCOLAR: UM ESTUDO SOBRE A ORGANIZAÇÃO CURRICULAR NA EDUCAÇÃO PRIMÁRIA EM PIRIPIRI-PI.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SABORES DA CASA: PRÁTICAS EDUCATIVAS E CONSTRUÇÃO DE SABERES EM UM TERREIRO DE UMBANDA DE TERESINA – PIAUÍ.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SER PROFESSORA DE ESCOLA RURAL EM MATO GROSSO (1930-1950)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SER PROFESSORA NO SEMIÁRIDO NORDESTINO: A TRAJETÓRIA DE YOLANDA DE ALMEIDA (1960-1970)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SOBRE A OBRA O ENSINO PRIMÁRIO NO MUNICÍPIO DE SALVADOR 1896-1924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TRAJETÓRIA ESCOLAR DO CORPO DISCENTE DA “ESCOLA MUNICIPAL NOÉ FORTES”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UM OLHAR DE ALUNOS DE CURSOS DE LICENCIATURA DA UNIVERSIDADE FEDERAL DO PAIUÍ SOBRE O SISTEMA EDUCACIONAL BRASILEIRO E SUA ORGANIZAÇÃO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lastRenderedPageBreak/>
        <w:t>UM OLHAR SOBRE A PEDAGOGIA DA ALTERNÂNCIA NAS ESCOLAS FAMÍLIAS AGRÍCOLAS DO PIAUÍ: ASPECTOS HISTÓRICOS E FORMATIVOS</w:t>
      </w:r>
    </w:p>
    <w:p w:rsidR="009A3630" w:rsidRPr="00E266E6" w:rsidRDefault="009A3630" w:rsidP="009A363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UMA CARTOGRAFIA DA PRESENÇA DOS JESUÍTAS COMO EDUCADORES NO MUNDO: AGENTES DE FÉ E CIÊNCIA DA MODERNIDADE</w:t>
      </w:r>
      <w:proofErr w:type="gramStart"/>
      <w:r w:rsidRPr="00E26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66E6">
        <w:rPr>
          <w:rFonts w:ascii="Times New Roman" w:hAnsi="Times New Roman" w:cs="Times New Roman"/>
          <w:sz w:val="24"/>
          <w:szCs w:val="24"/>
        </w:rPr>
        <w:t>-  SÉCULOS XVI-XXI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UMA ANÁLISE SOBRE A FUNDAÇÃO DO GINÁSIO DE APLICAÇÃO DA FACULDADE CATÓLICA DE FILOSOFIA DE SERGIPE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 xml:space="preserve"> UMA MISSÃO PARA LETRADOS: A ATUA-ÇÃO DA SOCIEDADE AUXILIADORA DA INSTRUÇÃO NO PIAUÍ (1908-1928)</w:t>
      </w:r>
    </w:p>
    <w:p w:rsidR="009A3630" w:rsidRPr="00E266E6" w:rsidRDefault="009A3630" w:rsidP="009A363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A3630" w:rsidRPr="00E266E6" w:rsidRDefault="00E266E6" w:rsidP="009A363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E6">
        <w:rPr>
          <w:rFonts w:ascii="Times New Roman" w:hAnsi="Times New Roman" w:cs="Times New Roman"/>
          <w:sz w:val="24"/>
          <w:szCs w:val="24"/>
        </w:rPr>
        <w:t>UM BREVE RELATO DA HISTÓRIA DO ENSINO PROFISSIONALIZANTE NO PIAUÍ (1847-1875) ESTABELECIMENTOS DE EDUCANDOS ARTÍFICES.</w:t>
      </w:r>
    </w:p>
    <w:p w:rsidR="00BC0F48" w:rsidRPr="00E266E6" w:rsidRDefault="00BC0F48">
      <w:pPr>
        <w:rPr>
          <w:rFonts w:ascii="Times New Roman" w:hAnsi="Times New Roman" w:cs="Times New Roman"/>
          <w:sz w:val="24"/>
          <w:szCs w:val="24"/>
        </w:rPr>
      </w:pPr>
    </w:p>
    <w:sectPr w:rsidR="00BC0F48" w:rsidRPr="00E266E6" w:rsidSect="005F3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333"/>
    <w:multiLevelType w:val="hybridMultilevel"/>
    <w:tmpl w:val="92544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3630"/>
    <w:rsid w:val="00371696"/>
    <w:rsid w:val="003A2597"/>
    <w:rsid w:val="005B6E7D"/>
    <w:rsid w:val="009A3630"/>
    <w:rsid w:val="00B17FF8"/>
    <w:rsid w:val="00BC0F48"/>
    <w:rsid w:val="00C53FB7"/>
    <w:rsid w:val="00D65703"/>
    <w:rsid w:val="00DA322F"/>
    <w:rsid w:val="00E266E6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2387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Zmax</dc:creator>
  <cp:lastModifiedBy>Zmax</cp:lastModifiedBy>
  <cp:revision>15</cp:revision>
  <dcterms:created xsi:type="dcterms:W3CDTF">2014-03-12T23:03:00Z</dcterms:created>
  <dcterms:modified xsi:type="dcterms:W3CDTF">2014-03-12T23:47:00Z</dcterms:modified>
</cp:coreProperties>
</file>