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1239" w:dyaOrig="721">
          <v:rect xmlns:o="urn:schemas-microsoft-com:office:office" xmlns:v="urn:schemas-microsoft-com:vml" id="rectole0000000000" style="width:61.950000pt;height:3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FFFFFF" w:val="clear"/>
        </w:rPr>
        <w:t xml:space="preserve">MINISTÉRIO DA EDUCAÇÃO</w:t>
      </w:r>
    </w:p>
    <w:p>
      <w:pPr>
        <w:keepNext w:val="true"/>
        <w:tabs>
          <w:tab w:val="left" w:pos="576" w:leader="none"/>
        </w:tabs>
        <w:suppressAutoHyphens w:val="true"/>
        <w:spacing w:before="0" w:after="0" w:line="240"/>
        <w:ind w:right="0" w:left="576" w:hanging="576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FFFFFF" w:val="clear"/>
        </w:rPr>
        <w:t xml:space="preserve">UNIVERSIDADE FEDERAL DO PIAUÍ</w:t>
      </w:r>
    </w:p>
    <w:p>
      <w:pPr>
        <w:keepNext w:val="true"/>
        <w:tabs>
          <w:tab w:val="left" w:pos="576" w:leader="none"/>
        </w:tabs>
        <w:suppressAutoHyphens w:val="true"/>
        <w:spacing w:before="0" w:after="0" w:line="240"/>
        <w:ind w:right="0" w:left="576" w:hanging="576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  <w:t xml:space="preserve">PRÓ-REITORIA DE ASSUNTOS ESTUDANTIS E COMUNITÁRIOS</w:t>
      </w:r>
    </w:p>
    <w:p>
      <w:pPr>
        <w:keepNext w:val="true"/>
        <w:tabs>
          <w:tab w:val="left" w:pos="576" w:leader="none"/>
        </w:tabs>
        <w:suppressAutoHyphens w:val="true"/>
        <w:spacing w:before="0" w:after="0" w:line="240"/>
        <w:ind w:right="0" w:left="576" w:hanging="576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  <w:t xml:space="preserve">COORDENADORIA DE ASSISTÊNCIA COMUNITÁRIA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  <w:t xml:space="preserve">SERVIÇO DE BENEFÍCIO AO ESTUDANTE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  <w:t xml:space="preserve">Campus Universitário Ministro Petrônio Portela, Bairro Ininga, Teresina, Piauí, Brasil; CEP 64049-550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  <w:t xml:space="preserve">SG – 14 . Telefones: (86) 3215 5642/3 215 5645; Fax (86) 3215 5640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  <w:t xml:space="preserve">ses.praec@ufpi.edu.br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PROGRAMA AUXÍLIO CRECHE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u w:val="single"/>
          <w:shd w:fill="FFFFFF" w:val="clear"/>
        </w:rPr>
        <w:t xml:space="preserve">TERMO DE COMPROMISSO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FFFFFF" w:val="clear"/>
        </w:rPr>
        <w:t xml:space="preserve">DADOS PESSOAIS – Mãe / Pai – Aluna(o) da UFPI: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NOME:___________________________________________________________________CURSO_________________________________MATRÍCULA_________________</w:t>
        <w:br/>
        <w:t xml:space="preserve">RG:______________ÓRGÃO EXPEDIDOR:_____ UF:____ CPF: _____________</w:t>
        <w:br/>
        <w:t xml:space="preserve">ENDEREÇO:________________________BAIRRO_________________________</w:t>
        <w:br/>
        <w:t xml:space="preserve">ZONA_______________CEP________________CIDADE____________UF______TELEFONE:_________________________E-MAIL__________________________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  <w:t xml:space="preserve">                              Dependente: 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FFFFFF" w:val="clear"/>
        </w:rPr>
        <w:t xml:space="preserve">                   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  <w:t xml:space="preserve">Data de Nascimento: ____/_____/____.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  <w:t xml:space="preserve">                              Local_____________________________________________________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FFFFFF" w:val="clear"/>
        </w:rPr>
        <w:t xml:space="preserve">DADOS BANCÁRIOS – Mãe / Pai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BANCO: _________________________________</w:t>
        <w:br/>
        <w:t xml:space="preserve">Nº AGÊNCIA: _____________________________</w:t>
        <w:br/>
        <w:t xml:space="preserve">CONTA CORRENTE: 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Declaro a veracidade das informações e documentos entregues para análise socioeconômica da minha família e estar ciente das normas do Programa Auxílio Creche.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LOCAL/DATA: _______________________________________, ___/_____/____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_____________________________________________________________________</w:t>
        <w:br/>
        <w:t xml:space="preserve">ASSINATURA DO ESTUDANTE (POR EXTENSO)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Previsão do Término do Benefício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                            Por conclusão do curso:      ___/___/___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FFFFFF" w:val="clear"/>
        </w:rPr>
        <w:t xml:space="preserve">                            Por idade limite da criança: ___/___/___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