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9672AD" w:rsidRPr="00DC7119" w:rsidTr="006141B8">
        <w:tc>
          <w:tcPr>
            <w:tcW w:w="9355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5088255</wp:posOffset>
                  </wp:positionH>
                  <wp:positionV relativeFrom="paragraph">
                    <wp:posOffset>211455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9355"/>
      </w:tblGrid>
      <w:tr w:rsidR="00734C01" w:rsidTr="006141B8">
        <w:tc>
          <w:tcPr>
            <w:tcW w:w="9355" w:type="dxa"/>
          </w:tcPr>
          <w:p w:rsidR="00734C01" w:rsidRPr="00AF22CE" w:rsidRDefault="002E04CA" w:rsidP="00AF22CE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  <w:u w:val="single"/>
              </w:rPr>
            </w:pPr>
            <w:r w:rsidRPr="00AF22CE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NOTA</w:t>
            </w:r>
            <w:r w:rsidRPr="00AF22CE">
              <w:rPr>
                <w:rFonts w:ascii="Algerian" w:hAnsi="Algerian"/>
                <w:b/>
                <w:color w:val="FF0000"/>
                <w:sz w:val="32"/>
                <w:szCs w:val="32"/>
              </w:rPr>
              <w:t xml:space="preserve"> </w:t>
            </w:r>
            <w:r w:rsidR="00AF22CE" w:rsidRPr="00AF22CE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6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INFORMAÇÕES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SOBRE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60650D" w:rsidRPr="0060650D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ABERTURA</w:t>
            </w:r>
            <w:r w:rsidR="0060650D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60650D" w:rsidRPr="0060650D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60650D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NOVA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ABA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NO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SIMEC/SISMÉDIO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ATIVIDADES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OBRIGATÓRIAS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PARA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PROFESSORES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</w:t>
            </w:r>
            <w:r w:rsidR="0060691B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COORDENADORES</w:t>
            </w:r>
            <w:r w:rsidR="00AF22CE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F22C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PEDAGÓGICOS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9355"/>
      </w:tblGrid>
      <w:tr w:rsidR="00D949E5" w:rsidTr="006141B8">
        <w:tc>
          <w:tcPr>
            <w:tcW w:w="9355" w:type="dxa"/>
          </w:tcPr>
          <w:p w:rsidR="009208E7" w:rsidRPr="00B31C6B" w:rsidRDefault="00CB06EF" w:rsidP="00F54BBD">
            <w:pPr>
              <w:spacing w:before="36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6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B31C6B">
              <w:rPr>
                <w:rFonts w:ascii="Arial" w:hAnsi="Arial" w:cs="Arial"/>
                <w:b/>
                <w:sz w:val="24"/>
                <w:szCs w:val="24"/>
              </w:rPr>
              <w:t xml:space="preserve">Coordenação Geral 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do Pacto Nacional pelo Fortalecimento do Ensino Médio no Estado do Piauí informa 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aos </w:t>
            </w:r>
            <w:r w:rsidR="00FD7D5F" w:rsidRPr="00B31C6B">
              <w:rPr>
                <w:rFonts w:ascii="Arial" w:hAnsi="Arial" w:cs="Arial"/>
                <w:b/>
                <w:sz w:val="24"/>
                <w:szCs w:val="24"/>
              </w:rPr>
              <w:t>Professores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 xml:space="preserve"> aos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D5F" w:rsidRPr="00B31C6B">
              <w:rPr>
                <w:rFonts w:ascii="Arial" w:hAnsi="Arial" w:cs="Arial"/>
                <w:b/>
                <w:sz w:val="24"/>
                <w:szCs w:val="24"/>
              </w:rPr>
              <w:t>Coordenadores Pedagógicos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de Escolas Públicas Estaduais de Ensino Médi</w:t>
            </w:r>
            <w:r w:rsidR="009208E7" w:rsidRPr="00B31C6B">
              <w:rPr>
                <w:rFonts w:ascii="Arial" w:hAnsi="Arial" w:cs="Arial"/>
                <w:sz w:val="24"/>
                <w:szCs w:val="24"/>
              </w:rPr>
              <w:t>o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em processo de Formação Continuada </w:t>
            </w:r>
            <w:r w:rsidRPr="00B31C6B">
              <w:rPr>
                <w:rFonts w:ascii="Arial" w:hAnsi="Arial" w:cs="Arial"/>
                <w:sz w:val="24"/>
                <w:szCs w:val="24"/>
              </w:rPr>
              <w:t>que</w:t>
            </w:r>
            <w:r w:rsidR="00B202F2" w:rsidRPr="00B31C6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de acordo com mensagem de </w:t>
            </w:r>
            <w:r w:rsidR="00FD7D5F" w:rsidRPr="00B31C6B">
              <w:rPr>
                <w:rFonts w:ascii="Arial" w:hAnsi="Arial" w:cs="Arial"/>
                <w:i/>
                <w:sz w:val="24"/>
                <w:szCs w:val="24"/>
              </w:rPr>
              <w:t xml:space="preserve">e-mail 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enviada pelo Ministério da Educação (MEC) </w:t>
            </w:r>
            <w:r w:rsidR="0096148E" w:rsidRPr="00B31C6B">
              <w:rPr>
                <w:rFonts w:ascii="Arial" w:hAnsi="Arial" w:cs="Arial"/>
                <w:sz w:val="24"/>
                <w:szCs w:val="24"/>
              </w:rPr>
              <w:t xml:space="preserve">no dia 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>10/10/2014</w:t>
            </w:r>
            <w:r w:rsidR="004C4E97" w:rsidRPr="00B31C6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208E7" w:rsidRPr="00B31C6B">
              <w:rPr>
                <w:rFonts w:ascii="Arial" w:hAnsi="Arial" w:cs="Arial"/>
                <w:sz w:val="24"/>
                <w:szCs w:val="24"/>
              </w:rPr>
              <w:t xml:space="preserve">foi aberta </w:t>
            </w:r>
            <w:r w:rsidR="009208E7" w:rsidRPr="00B31C6B">
              <w:rPr>
                <w:rFonts w:ascii="Arial" w:hAnsi="Arial" w:cs="Arial"/>
                <w:b/>
                <w:sz w:val="24"/>
                <w:szCs w:val="24"/>
              </w:rPr>
              <w:t>“Nova Aba”</w:t>
            </w:r>
            <w:r w:rsidR="009208E7" w:rsidRPr="00B31C6B">
              <w:rPr>
                <w:rFonts w:ascii="Arial" w:hAnsi="Arial" w:cs="Arial"/>
                <w:sz w:val="24"/>
                <w:szCs w:val="24"/>
              </w:rPr>
              <w:t xml:space="preserve"> no SIMEC/SISMédio, </w:t>
            </w:r>
            <w:r w:rsidR="00E023FE">
              <w:rPr>
                <w:rFonts w:ascii="Arial" w:hAnsi="Arial" w:cs="Arial"/>
                <w:sz w:val="24"/>
                <w:szCs w:val="24"/>
              </w:rPr>
              <w:t xml:space="preserve">disponível </w:t>
            </w:r>
            <w:r w:rsidR="009208E7" w:rsidRPr="00B31C6B">
              <w:rPr>
                <w:rFonts w:ascii="Arial" w:hAnsi="Arial" w:cs="Arial"/>
                <w:sz w:val="24"/>
                <w:szCs w:val="24"/>
              </w:rPr>
              <w:t xml:space="preserve">para o registro das </w:t>
            </w:r>
            <w:r w:rsidR="009208E7" w:rsidRPr="00B31C6B">
              <w:rPr>
                <w:rFonts w:ascii="Arial" w:hAnsi="Arial" w:cs="Arial"/>
                <w:b/>
                <w:sz w:val="24"/>
                <w:szCs w:val="24"/>
              </w:rPr>
              <w:t>“ATIVIDADES OBRIGATÓRIAS”</w:t>
            </w:r>
            <w:r w:rsidR="00E023FE">
              <w:rPr>
                <w:rFonts w:ascii="Arial" w:hAnsi="Arial" w:cs="Arial"/>
                <w:sz w:val="24"/>
                <w:szCs w:val="24"/>
              </w:rPr>
              <w:t xml:space="preserve"> realizadas durante a 1ª. Etapa da Formação Continuada, utilizando os 6 (seis) primeiros Cadernos (</w:t>
            </w:r>
            <w:r w:rsidR="00E023FE" w:rsidRPr="00550D24">
              <w:rPr>
                <w:rFonts w:ascii="Arial Narrow" w:hAnsi="Arial Narrow" w:cs="Arial"/>
                <w:sz w:val="24"/>
                <w:szCs w:val="24"/>
              </w:rPr>
              <w:t>I–Ensino Médio</w:t>
            </w:r>
            <w:r w:rsidR="00550D24" w:rsidRPr="00550D24">
              <w:rPr>
                <w:rFonts w:ascii="Arial Narrow" w:hAnsi="Arial Narrow" w:cs="Arial"/>
                <w:sz w:val="24"/>
                <w:szCs w:val="24"/>
              </w:rPr>
              <w:t xml:space="preserve"> e Formação Humana Integral, II</w:t>
            </w:r>
            <w:r w:rsidR="00E023FE" w:rsidRPr="00550D24">
              <w:rPr>
                <w:rFonts w:ascii="Arial Narrow" w:hAnsi="Arial Narrow" w:cs="Arial"/>
                <w:sz w:val="24"/>
                <w:szCs w:val="24"/>
              </w:rPr>
              <w:t>–O Jovem como Sujeit</w:t>
            </w:r>
            <w:r w:rsidR="00550D24" w:rsidRPr="00550D24">
              <w:rPr>
                <w:rFonts w:ascii="Arial Narrow" w:hAnsi="Arial Narrow" w:cs="Arial"/>
                <w:sz w:val="24"/>
                <w:szCs w:val="24"/>
              </w:rPr>
              <w:t>o do Ensino Médio, III</w:t>
            </w:r>
            <w:r w:rsidR="00E023FE" w:rsidRPr="00550D24">
              <w:rPr>
                <w:rFonts w:ascii="Arial Narrow" w:hAnsi="Arial Narrow" w:cs="Arial"/>
                <w:sz w:val="24"/>
                <w:szCs w:val="24"/>
              </w:rPr>
              <w:t xml:space="preserve">–O Currículo do Ensino Médio, seus Sujeitos e o Desafio </w:t>
            </w:r>
            <w:r w:rsidR="00550D24" w:rsidRPr="00550D24">
              <w:rPr>
                <w:rFonts w:ascii="Arial Narrow" w:hAnsi="Arial Narrow" w:cs="Arial"/>
                <w:sz w:val="24"/>
                <w:szCs w:val="24"/>
              </w:rPr>
              <w:t>da Formação Humana Integral, IV–Áreas de Conhecimento e Integração Curricular, V–Organização e Gestão Democrática da Escola, VI–Avaliação no Ensino Médio</w:t>
            </w:r>
            <w:r w:rsidR="00550D24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D7D5F" w:rsidRPr="00B31C6B" w:rsidRDefault="009208E7" w:rsidP="009208E7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6B">
              <w:rPr>
                <w:rFonts w:ascii="Arial" w:hAnsi="Arial" w:cs="Arial"/>
                <w:sz w:val="24"/>
                <w:szCs w:val="24"/>
              </w:rPr>
              <w:t xml:space="preserve">Na verdade, trata-se de 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perguntas </w:t>
            </w:r>
            <w:r w:rsidRPr="00B31C6B">
              <w:rPr>
                <w:rFonts w:ascii="Arial" w:hAnsi="Arial" w:cs="Arial"/>
                <w:sz w:val="24"/>
                <w:szCs w:val="24"/>
              </w:rPr>
              <w:t>d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>irecionadas, neste primeiro momento, a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tod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>os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cursistas</w:t>
            </w:r>
            <w:r w:rsidRPr="00B31C6B">
              <w:rPr>
                <w:rFonts w:ascii="Arial" w:hAnsi="Arial" w:cs="Arial"/>
                <w:sz w:val="24"/>
                <w:szCs w:val="24"/>
              </w:rPr>
              <w:t>, as quais versam sobre a 1ª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>.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tapa da </w:t>
            </w:r>
            <w:r w:rsidRPr="00B31C6B">
              <w:rPr>
                <w:rFonts w:ascii="Arial" w:hAnsi="Arial" w:cs="Arial"/>
                <w:sz w:val="24"/>
                <w:szCs w:val="24"/>
              </w:rPr>
              <w:t>F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>ormação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Continuada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(material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 xml:space="preserve"> didático, encontros, sugestões etc.), bem simples de compreensão e com a opção de marcar a resposta correta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>.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O objetivo do</w:t>
            </w:r>
            <w:r w:rsidR="00550D24">
              <w:rPr>
                <w:rFonts w:ascii="Arial" w:hAnsi="Arial" w:cs="Arial"/>
                <w:sz w:val="24"/>
                <w:szCs w:val="24"/>
              </w:rPr>
              <w:t xml:space="preserve"> registro das atividades realizadas no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questionário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 xml:space="preserve"> contido no SIMEC/SISMédio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é avaliar</w:t>
            </w:r>
            <w:r w:rsidR="00550D24">
              <w:rPr>
                <w:rFonts w:ascii="Arial" w:hAnsi="Arial" w:cs="Arial"/>
                <w:sz w:val="24"/>
                <w:szCs w:val="24"/>
              </w:rPr>
              <w:t xml:space="preserve"> e acompanhar a efetiva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formação 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 xml:space="preserve">recebida e, se 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for o caso, 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 xml:space="preserve">contribuir para 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>aprimora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>mento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8E1" w:rsidRPr="00B31C6B">
              <w:rPr>
                <w:rFonts w:ascii="Arial" w:hAnsi="Arial" w:cs="Arial"/>
                <w:sz w:val="24"/>
                <w:szCs w:val="24"/>
              </w:rPr>
              <w:t>da 2ª. E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>tapa</w:t>
            </w:r>
            <w:r w:rsidR="00921B67" w:rsidRPr="00B31C6B">
              <w:rPr>
                <w:rFonts w:ascii="Arial" w:hAnsi="Arial" w:cs="Arial"/>
                <w:sz w:val="24"/>
                <w:szCs w:val="24"/>
              </w:rPr>
              <w:t xml:space="preserve"> a ser realizada</w:t>
            </w:r>
            <w:r w:rsidR="00FD7D5F" w:rsidRPr="00B31C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28D9" w:rsidRDefault="00550D24" w:rsidP="005728D9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Posteriormente, a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síntese das respostas às questões apresentadas aos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31C6B">
              <w:rPr>
                <w:rFonts w:ascii="Arial" w:hAnsi="Arial" w:cs="Arial"/>
                <w:sz w:val="24"/>
                <w:szCs w:val="24"/>
              </w:rPr>
              <w:t>rofessores</w:t>
            </w:r>
            <w:r>
              <w:rPr>
                <w:rFonts w:ascii="Arial" w:hAnsi="Arial" w:cs="Arial"/>
                <w:sz w:val="24"/>
                <w:szCs w:val="24"/>
              </w:rPr>
              <w:t xml:space="preserve"> e Coordenadores Pedagógicos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será disponibilizada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31C6B">
              <w:rPr>
                <w:rFonts w:ascii="Arial" w:hAnsi="Arial" w:cs="Arial"/>
                <w:sz w:val="24"/>
                <w:szCs w:val="24"/>
              </w:rPr>
              <w:t>os Coordenadores Gerais das IES, em forma de relatórios, no</w:t>
            </w:r>
            <w:r>
              <w:rPr>
                <w:rFonts w:ascii="Arial" w:hAnsi="Arial" w:cs="Arial"/>
                <w:sz w:val="24"/>
                <w:szCs w:val="24"/>
              </w:rPr>
              <w:t xml:space="preserve"> próprio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SIMEC/</w:t>
            </w:r>
            <w:r w:rsidRPr="00B31C6B">
              <w:rPr>
                <w:rFonts w:ascii="Arial" w:hAnsi="Arial" w:cs="Arial"/>
                <w:sz w:val="24"/>
                <w:szCs w:val="24"/>
              </w:rPr>
              <w:t>SISM</w:t>
            </w:r>
            <w:r>
              <w:rPr>
                <w:rFonts w:ascii="Arial" w:hAnsi="Arial" w:cs="Arial"/>
                <w:sz w:val="24"/>
                <w:szCs w:val="24"/>
              </w:rPr>
              <w:t>édio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, para que possam </w:t>
            </w:r>
            <w:r w:rsidRPr="00B31C6B">
              <w:rPr>
                <w:rFonts w:ascii="Arial" w:hAnsi="Arial" w:cs="Arial"/>
                <w:sz w:val="24"/>
                <w:szCs w:val="24"/>
              </w:rPr>
              <w:lastRenderedPageBreak/>
              <w:t>avaliar as ações de 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continuada realizadas</w:t>
            </w:r>
            <w:r w:rsidR="00E374C0">
              <w:rPr>
                <w:rFonts w:ascii="Arial" w:hAnsi="Arial" w:cs="Arial"/>
                <w:sz w:val="24"/>
                <w:szCs w:val="24"/>
              </w:rPr>
              <w:t xml:space="preserve"> nos Estados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e propo</w:t>
            </w:r>
            <w:r>
              <w:rPr>
                <w:rFonts w:ascii="Arial" w:hAnsi="Arial" w:cs="Arial"/>
                <w:sz w:val="24"/>
                <w:szCs w:val="24"/>
              </w:rPr>
              <w:t>nham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o planejamento das demais etapas da formação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1282" w:rsidRDefault="005728D9" w:rsidP="005728D9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registro </w:t>
            </w:r>
            <w:r w:rsidRPr="00B31C6B">
              <w:rPr>
                <w:rFonts w:ascii="Arial" w:hAnsi="Arial" w:cs="Arial"/>
                <w:sz w:val="24"/>
                <w:szCs w:val="24"/>
              </w:rPr>
              <w:t>das atividades</w:t>
            </w:r>
            <w:r w:rsidR="00486123">
              <w:rPr>
                <w:rFonts w:ascii="Arial" w:hAnsi="Arial" w:cs="Arial"/>
                <w:sz w:val="24"/>
                <w:szCs w:val="24"/>
              </w:rPr>
              <w:t xml:space="preserve"> realizadas</w:t>
            </w:r>
            <w:r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123">
              <w:rPr>
                <w:rFonts w:ascii="Arial" w:hAnsi="Arial" w:cs="Arial"/>
                <w:sz w:val="24"/>
                <w:szCs w:val="24"/>
              </w:rPr>
              <w:t>no SIMEC/SISMédio é obrigatório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pois faz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parte das ações de acompanhamento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da formação continuada de todos os Professores e Coordenadores Pedagógicos</w:t>
            </w:r>
            <w:r w:rsidR="00486123">
              <w:rPr>
                <w:rFonts w:ascii="Arial" w:hAnsi="Arial" w:cs="Arial"/>
                <w:sz w:val="24"/>
                <w:szCs w:val="24"/>
              </w:rPr>
              <w:t>, r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>essalt</w:t>
            </w:r>
            <w:r w:rsidR="00486123">
              <w:rPr>
                <w:rFonts w:ascii="Arial" w:hAnsi="Arial" w:cs="Arial"/>
                <w:sz w:val="24"/>
                <w:szCs w:val="24"/>
              </w:rPr>
              <w:t>and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>o</w:t>
            </w:r>
            <w:r w:rsidR="00486123">
              <w:rPr>
                <w:rFonts w:ascii="Arial" w:hAnsi="Arial" w:cs="Arial"/>
                <w:sz w:val="24"/>
                <w:szCs w:val="24"/>
              </w:rPr>
              <w:t xml:space="preserve">-se 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>que</w:t>
            </w:r>
            <w:r w:rsidR="00486123">
              <w:rPr>
                <w:rFonts w:ascii="Arial" w:hAnsi="Arial" w:cs="Arial"/>
                <w:sz w:val="24"/>
                <w:szCs w:val="24"/>
              </w:rPr>
              <w:t>, de agora em diante, conforme determinação do Ministério da Educação (MEC),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C6B" w:rsidRPr="00486123">
              <w:rPr>
                <w:rFonts w:ascii="Arial" w:hAnsi="Arial" w:cs="Arial"/>
                <w:b/>
                <w:sz w:val="24"/>
                <w:szCs w:val="24"/>
              </w:rPr>
              <w:t xml:space="preserve">o pagamento </w:t>
            </w:r>
            <w:r w:rsidR="00486123">
              <w:rPr>
                <w:rFonts w:ascii="Arial" w:hAnsi="Arial" w:cs="Arial"/>
                <w:b/>
                <w:sz w:val="24"/>
                <w:szCs w:val="24"/>
              </w:rPr>
              <w:t xml:space="preserve">mensal </w:t>
            </w:r>
            <w:r w:rsidR="00B31C6B" w:rsidRPr="00486123">
              <w:rPr>
                <w:rFonts w:ascii="Arial" w:hAnsi="Arial" w:cs="Arial"/>
                <w:b/>
                <w:sz w:val="24"/>
                <w:szCs w:val="24"/>
              </w:rPr>
              <w:t>da bolsa está vinculado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123" w:rsidRPr="00486123">
              <w:rPr>
                <w:rFonts w:ascii="Arial" w:hAnsi="Arial" w:cs="Arial"/>
                <w:b/>
                <w:sz w:val="24"/>
                <w:szCs w:val="24"/>
              </w:rPr>
              <w:t>à execução dessa ação</w:t>
            </w:r>
            <w:r w:rsidR="00B31C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7D5F" w:rsidRPr="00B31C6B" w:rsidRDefault="00E41282" w:rsidP="005728D9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Oportunamente </w:t>
            </w:r>
            <w:r w:rsidR="0016582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165829" w:rsidRPr="00B31C6B">
              <w:rPr>
                <w:rFonts w:ascii="Arial" w:hAnsi="Arial" w:cs="Arial"/>
                <w:sz w:val="24"/>
                <w:szCs w:val="24"/>
              </w:rPr>
              <w:t>com o mesmo objetivo</w:t>
            </w:r>
            <w:r w:rsidR="00165829">
              <w:rPr>
                <w:rFonts w:ascii="Arial" w:hAnsi="Arial" w:cs="Arial"/>
                <w:sz w:val="24"/>
                <w:szCs w:val="24"/>
              </w:rPr>
              <w:t>,</w:t>
            </w:r>
            <w:r w:rsidR="00165829"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 Ministério da Educação </w:t>
            </w:r>
            <w:r w:rsidR="00165829">
              <w:rPr>
                <w:rFonts w:ascii="Arial" w:hAnsi="Arial" w:cs="Arial"/>
                <w:sz w:val="24"/>
                <w:szCs w:val="24"/>
              </w:rPr>
              <w:t xml:space="preserve">disponibilizará também </w:t>
            </w:r>
            <w:r w:rsidR="00165829" w:rsidRPr="00B31C6B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165829">
              <w:rPr>
                <w:rFonts w:ascii="Arial" w:hAnsi="Arial" w:cs="Arial"/>
                <w:sz w:val="24"/>
                <w:szCs w:val="24"/>
              </w:rPr>
              <w:t xml:space="preserve">SIMEC/SISMédio, novas abas com 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>atividades</w:t>
            </w:r>
            <w:r w:rsidR="00165829">
              <w:rPr>
                <w:rFonts w:ascii="Arial" w:hAnsi="Arial" w:cs="Arial"/>
                <w:sz w:val="24"/>
                <w:szCs w:val="24"/>
              </w:rPr>
              <w:t xml:space="preserve"> obrigatórias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="00165829">
              <w:rPr>
                <w:rFonts w:ascii="Arial" w:hAnsi="Arial" w:cs="Arial"/>
                <w:sz w:val="24"/>
                <w:szCs w:val="24"/>
              </w:rPr>
              <w:t>Orientadores de Estudos, Formadores das IES e Formadores R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>egionais.</w:t>
            </w:r>
            <w:r w:rsidR="00165829">
              <w:rPr>
                <w:rFonts w:ascii="Arial" w:hAnsi="Arial" w:cs="Arial"/>
                <w:sz w:val="24"/>
                <w:szCs w:val="24"/>
              </w:rPr>
              <w:t xml:space="preserve">  Igualmente será disponibilizada uma aba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829">
              <w:rPr>
                <w:rFonts w:ascii="Arial" w:hAnsi="Arial" w:cs="Arial"/>
                <w:sz w:val="24"/>
                <w:szCs w:val="24"/>
              </w:rPr>
              <w:t>p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ara </w:t>
            </w:r>
            <w:r w:rsidR="00165829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>o</w:t>
            </w:r>
            <w:r w:rsidR="00165829">
              <w:rPr>
                <w:rFonts w:ascii="Arial" w:hAnsi="Arial" w:cs="Arial"/>
                <w:sz w:val="24"/>
                <w:szCs w:val="24"/>
              </w:rPr>
              <w:t>s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829">
              <w:rPr>
                <w:rFonts w:ascii="Arial" w:hAnsi="Arial" w:cs="Arial"/>
                <w:sz w:val="24"/>
                <w:szCs w:val="24"/>
              </w:rPr>
              <w:t>Coordenadores G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>era</w:t>
            </w:r>
            <w:r w:rsidR="00165829">
              <w:rPr>
                <w:rFonts w:ascii="Arial" w:hAnsi="Arial" w:cs="Arial"/>
                <w:sz w:val="24"/>
                <w:szCs w:val="24"/>
              </w:rPr>
              <w:t>is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165829">
              <w:rPr>
                <w:rFonts w:ascii="Arial" w:hAnsi="Arial" w:cs="Arial"/>
                <w:sz w:val="24"/>
                <w:szCs w:val="24"/>
              </w:rPr>
              <w:t>s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IES preench</w:t>
            </w:r>
            <w:r w:rsidR="00165829">
              <w:rPr>
                <w:rFonts w:ascii="Arial" w:hAnsi="Arial" w:cs="Arial"/>
                <w:sz w:val="24"/>
                <w:szCs w:val="24"/>
              </w:rPr>
              <w:t>am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 xml:space="preserve"> os relatórios</w:t>
            </w:r>
            <w:r w:rsidR="001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829" w:rsidRPr="00B31C6B">
              <w:rPr>
                <w:rFonts w:ascii="Arial" w:hAnsi="Arial" w:cs="Arial"/>
                <w:sz w:val="24"/>
                <w:szCs w:val="24"/>
              </w:rPr>
              <w:t>(parcial e final)</w:t>
            </w:r>
            <w:r w:rsidR="00165829">
              <w:rPr>
                <w:rFonts w:ascii="Arial" w:hAnsi="Arial" w:cs="Arial"/>
                <w:sz w:val="24"/>
                <w:szCs w:val="24"/>
              </w:rPr>
              <w:t xml:space="preserve"> referentes às duas Etapa</w:t>
            </w:r>
            <w:r w:rsidR="0060650D">
              <w:rPr>
                <w:rFonts w:ascii="Arial" w:hAnsi="Arial" w:cs="Arial"/>
                <w:sz w:val="24"/>
                <w:szCs w:val="24"/>
              </w:rPr>
              <w:t>s</w:t>
            </w:r>
            <w:r w:rsidR="00B31C6B" w:rsidRPr="00B31C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61BD" w:rsidRPr="00C561BD" w:rsidRDefault="00C561BD" w:rsidP="0030510F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Default="00634B84" w:rsidP="00B51434">
            <w:pPr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1434">
              <w:rPr>
                <w:rFonts w:ascii="Arial Narrow" w:hAnsi="Arial Narrow" w:cs="Arial"/>
                <w:sz w:val="16"/>
                <w:szCs w:val="16"/>
              </w:rPr>
              <w:t>Coordenador-</w:t>
            </w:r>
            <w:r w:rsidR="00C561BD" w:rsidRPr="00B51434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Pr="00B51434" w:rsidRDefault="00B51434" w:rsidP="00B51434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B51434" w:rsidRPr="00B51434" w:rsidRDefault="00B51434" w:rsidP="00B51434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35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83A7A" w:rsidRPr="00573C84" w:rsidTr="006141B8">
        <w:tc>
          <w:tcPr>
            <w:tcW w:w="9355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5A1812">
      <w:footerReference w:type="default" r:id="rId12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46" w:rsidRDefault="000D0846" w:rsidP="005A1812">
      <w:pPr>
        <w:spacing w:after="0" w:line="240" w:lineRule="auto"/>
      </w:pPr>
      <w:r>
        <w:separator/>
      </w:r>
    </w:p>
  </w:endnote>
  <w:endnote w:type="continuationSeparator" w:id="0">
    <w:p w:rsidR="000D0846" w:rsidRDefault="000D0846" w:rsidP="005A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8346909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5A1812" w:rsidRDefault="005A181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812" w:rsidRDefault="005A181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B51434" w:rsidRPr="00B5143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5A1812" w:rsidRDefault="005A1812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51434" w:rsidRPr="00B5143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A1812" w:rsidRDefault="005A18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46" w:rsidRDefault="000D0846" w:rsidP="005A1812">
      <w:pPr>
        <w:spacing w:after="0" w:line="240" w:lineRule="auto"/>
      </w:pPr>
      <w:r>
        <w:separator/>
      </w:r>
    </w:p>
  </w:footnote>
  <w:footnote w:type="continuationSeparator" w:id="0">
    <w:p w:rsidR="000D0846" w:rsidRDefault="000D0846" w:rsidP="005A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84A0E"/>
    <w:rsid w:val="000D0846"/>
    <w:rsid w:val="000F0C16"/>
    <w:rsid w:val="000F52A5"/>
    <w:rsid w:val="00106690"/>
    <w:rsid w:val="00165829"/>
    <w:rsid w:val="00183A7A"/>
    <w:rsid w:val="00185794"/>
    <w:rsid w:val="00192F69"/>
    <w:rsid w:val="00222346"/>
    <w:rsid w:val="00242B60"/>
    <w:rsid w:val="002E04CA"/>
    <w:rsid w:val="002E76F4"/>
    <w:rsid w:val="0030510F"/>
    <w:rsid w:val="00486123"/>
    <w:rsid w:val="004C4E97"/>
    <w:rsid w:val="004D1A23"/>
    <w:rsid w:val="00503756"/>
    <w:rsid w:val="00550D24"/>
    <w:rsid w:val="005728D9"/>
    <w:rsid w:val="005A1812"/>
    <w:rsid w:val="005C7438"/>
    <w:rsid w:val="0060650D"/>
    <w:rsid w:val="0060691B"/>
    <w:rsid w:val="006141B8"/>
    <w:rsid w:val="00634B84"/>
    <w:rsid w:val="006836A8"/>
    <w:rsid w:val="006C120B"/>
    <w:rsid w:val="00734C01"/>
    <w:rsid w:val="007B59ED"/>
    <w:rsid w:val="007B7693"/>
    <w:rsid w:val="00814D5C"/>
    <w:rsid w:val="008A43EF"/>
    <w:rsid w:val="008B6B03"/>
    <w:rsid w:val="008E60B0"/>
    <w:rsid w:val="009208E7"/>
    <w:rsid w:val="00921B67"/>
    <w:rsid w:val="0096148E"/>
    <w:rsid w:val="009672AD"/>
    <w:rsid w:val="00AF22CE"/>
    <w:rsid w:val="00B202F2"/>
    <w:rsid w:val="00B31C6B"/>
    <w:rsid w:val="00B35829"/>
    <w:rsid w:val="00B35F0B"/>
    <w:rsid w:val="00B51434"/>
    <w:rsid w:val="00B60E37"/>
    <w:rsid w:val="00BD05FF"/>
    <w:rsid w:val="00BE5708"/>
    <w:rsid w:val="00BE79E1"/>
    <w:rsid w:val="00C273DF"/>
    <w:rsid w:val="00C561BD"/>
    <w:rsid w:val="00CB06EF"/>
    <w:rsid w:val="00CF7906"/>
    <w:rsid w:val="00D01E7C"/>
    <w:rsid w:val="00D34553"/>
    <w:rsid w:val="00D949E5"/>
    <w:rsid w:val="00DB58E1"/>
    <w:rsid w:val="00E023FE"/>
    <w:rsid w:val="00E374C0"/>
    <w:rsid w:val="00E41282"/>
    <w:rsid w:val="00E64C06"/>
    <w:rsid w:val="00E74939"/>
    <w:rsid w:val="00F12005"/>
    <w:rsid w:val="00F15116"/>
    <w:rsid w:val="00F54BBD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812"/>
  </w:style>
  <w:style w:type="paragraph" w:styleId="Rodap">
    <w:name w:val="footer"/>
    <w:basedOn w:val="Normal"/>
    <w:link w:val="RodapChar"/>
    <w:uiPriority w:val="99"/>
    <w:unhideWhenUsed/>
    <w:rsid w:val="005A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Universidade%20Federal%20do%20Piau&#237;%20-%20A%20Institui&#231;&#227;o_arquivos\principal_ano_arquivos\Brastra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57</cp:revision>
  <cp:lastPrinted>2014-09-26T19:56:00Z</cp:lastPrinted>
  <dcterms:created xsi:type="dcterms:W3CDTF">2014-09-08T15:58:00Z</dcterms:created>
  <dcterms:modified xsi:type="dcterms:W3CDTF">2014-10-13T18:52:00Z</dcterms:modified>
</cp:coreProperties>
</file>