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3B50BD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01394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NOTA</w:t>
            </w:r>
            <w:r w:rsidRPr="00701394">
              <w:rPr>
                <w:rFonts w:ascii="Algerian" w:hAnsi="Algerian"/>
                <w:b/>
                <w:color w:val="FF0000"/>
                <w:sz w:val="36"/>
                <w:szCs w:val="36"/>
              </w:rPr>
              <w:t xml:space="preserve"> </w:t>
            </w:r>
            <w:r w:rsidR="00A366ED" w:rsidRPr="00701394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1</w:t>
            </w:r>
            <w:r w:rsidR="00701394" w:rsidRPr="00701394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4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701394" w:rsidRPr="00701394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CANCELAMENTO</w:t>
            </w:r>
            <w:r w:rsidR="0070139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701394" w:rsidRPr="00701394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DO</w:t>
            </w:r>
            <w:r w:rsidR="00701394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366ED" w:rsidRPr="00A366E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SEMINÁRIO</w:t>
            </w:r>
            <w:r w:rsidR="00CB06EF" w:rsidRPr="00A366E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A366ED" w:rsidRPr="00A366E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ESTADUAL DAS</w:t>
            </w:r>
            <w:r w:rsidR="00B202F2" w:rsidRPr="00A366E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A366ED" w:rsidRPr="00A366E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LICENCIATURAS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767DE7" w:rsidRPr="00701394" w:rsidRDefault="00CB06EF" w:rsidP="00701394">
            <w:pPr>
              <w:spacing w:before="48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0139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D2F96" w:rsidRPr="00701394">
              <w:rPr>
                <w:rFonts w:ascii="Arial" w:hAnsi="Arial" w:cs="Arial"/>
                <w:b/>
                <w:sz w:val="24"/>
                <w:szCs w:val="24"/>
              </w:rPr>
              <w:t xml:space="preserve">Coordenação </w:t>
            </w:r>
            <w:r w:rsidRPr="00701394">
              <w:rPr>
                <w:rFonts w:ascii="Arial" w:hAnsi="Arial" w:cs="Arial"/>
                <w:b/>
                <w:sz w:val="24"/>
                <w:szCs w:val="24"/>
              </w:rPr>
              <w:t xml:space="preserve">Geral </w:t>
            </w:r>
            <w:r w:rsidRPr="00701394">
              <w:rPr>
                <w:rFonts w:ascii="Arial" w:hAnsi="Arial" w:cs="Arial"/>
                <w:sz w:val="24"/>
                <w:szCs w:val="24"/>
              </w:rPr>
              <w:t xml:space="preserve">do Pacto Nacional pelo Fortalecimento do Ensino Médio no Estado do Piauí </w:t>
            </w:r>
            <w:r w:rsidR="00A366ED" w:rsidRPr="00701394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 w:rsidRPr="00701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394" w:rsidRPr="00701394">
              <w:rPr>
                <w:rFonts w:ascii="Arial" w:hAnsi="Arial" w:cs="Arial"/>
                <w:sz w:val="24"/>
                <w:szCs w:val="24"/>
              </w:rPr>
              <w:t>que, em virtude da quantidade insuficiente de inscritos até o momento</w:t>
            </w:r>
            <w:r w:rsidR="00701394">
              <w:rPr>
                <w:rFonts w:ascii="Arial" w:hAnsi="Arial" w:cs="Arial"/>
                <w:sz w:val="24"/>
                <w:szCs w:val="24"/>
              </w:rPr>
              <w:t>, bem como da falta de condições objetivas favoráveis para a execução</w:t>
            </w:r>
            <w:r w:rsidR="00701394" w:rsidRPr="00701394">
              <w:rPr>
                <w:rFonts w:ascii="Arial" w:hAnsi="Arial" w:cs="Arial"/>
                <w:sz w:val="24"/>
                <w:szCs w:val="24"/>
              </w:rPr>
              <w:t xml:space="preserve">, está </w:t>
            </w:r>
            <w:r w:rsidR="00701394" w:rsidRPr="00701394">
              <w:rPr>
                <w:rFonts w:ascii="Arial" w:hAnsi="Arial" w:cs="Arial"/>
                <w:b/>
                <w:sz w:val="24"/>
                <w:szCs w:val="24"/>
                <w:u w:val="single"/>
              </w:rPr>
              <w:t>cancelado</w:t>
            </w:r>
            <w:r w:rsidR="00701394" w:rsidRPr="00701394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701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394" w:rsidRPr="00767DE7">
              <w:rPr>
                <w:rFonts w:ascii="Lucida Handwriting" w:hAnsi="Lucida Handwriting" w:cs="Arial"/>
                <w:sz w:val="32"/>
                <w:szCs w:val="32"/>
              </w:rPr>
              <w:t>Seminário Estadual das Licenciaturas</w:t>
            </w:r>
            <w:r w:rsidR="007013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1394" w:rsidRPr="00701394">
              <w:rPr>
                <w:rFonts w:ascii="Arial" w:hAnsi="Arial" w:cs="Arial"/>
                <w:sz w:val="24"/>
                <w:szCs w:val="24"/>
              </w:rPr>
              <w:t xml:space="preserve">planejado para </w:t>
            </w:r>
            <w:r w:rsidR="00767DE7" w:rsidRPr="00701394">
              <w:rPr>
                <w:rFonts w:ascii="Arial" w:hAnsi="Arial" w:cs="Arial"/>
                <w:sz w:val="24"/>
                <w:szCs w:val="24"/>
              </w:rPr>
              <w:t xml:space="preserve">o período de </w:t>
            </w:r>
            <w:r w:rsidR="00767DE7" w:rsidRPr="00701394">
              <w:rPr>
                <w:rFonts w:ascii="Arial" w:hAnsi="Arial" w:cs="Arial"/>
                <w:b/>
                <w:sz w:val="24"/>
                <w:szCs w:val="24"/>
              </w:rPr>
              <w:t>26 a 28 de novembro de 2014</w:t>
            </w:r>
            <w:r w:rsidR="00767DE7" w:rsidRPr="00701394">
              <w:rPr>
                <w:rFonts w:ascii="Arial" w:hAnsi="Arial" w:cs="Arial"/>
                <w:sz w:val="24"/>
                <w:szCs w:val="24"/>
              </w:rPr>
              <w:t xml:space="preserve">, em Teresina, Piauí, com a finalidade de discutir a reformulação curricular em curso para o Ensino Médio brasileiro e o papel das instituições </w:t>
            </w:r>
            <w:r w:rsidR="00F922F9" w:rsidRPr="00701394">
              <w:rPr>
                <w:rFonts w:ascii="Arial" w:hAnsi="Arial" w:cs="Arial"/>
                <w:sz w:val="24"/>
                <w:szCs w:val="24"/>
              </w:rPr>
              <w:t xml:space="preserve">públicas </w:t>
            </w:r>
            <w:r w:rsidR="00767DE7" w:rsidRPr="00701394">
              <w:rPr>
                <w:rFonts w:ascii="Arial" w:hAnsi="Arial" w:cs="Arial"/>
                <w:sz w:val="24"/>
                <w:szCs w:val="24"/>
              </w:rPr>
              <w:t>de educação superior incumbidas da formação inicial, bem como a adequação dos projetos de cursos de licenciaturas.</w:t>
            </w:r>
          </w:p>
          <w:p w:rsidR="00A366ED" w:rsidRPr="00701394" w:rsidRDefault="00701394" w:rsidP="002359A4">
            <w:pPr>
              <w:spacing w:before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outra oportunidade e reunindo condições objetivas favoráveis a Coordenação Geral </w:t>
            </w:r>
            <w:r w:rsidR="00082D27">
              <w:rPr>
                <w:rFonts w:ascii="Arial" w:hAnsi="Arial" w:cs="Arial"/>
                <w:sz w:val="24"/>
                <w:szCs w:val="24"/>
              </w:rPr>
              <w:t>do Pacto Nacional no E</w:t>
            </w:r>
            <w:r>
              <w:rPr>
                <w:rFonts w:ascii="Arial" w:hAnsi="Arial" w:cs="Arial"/>
                <w:sz w:val="24"/>
                <w:szCs w:val="24"/>
              </w:rPr>
              <w:t>stado do Piauí replanejará o Evento e comunicará à sociedade civil interessada.</w:t>
            </w:r>
          </w:p>
          <w:p w:rsidR="005E390B" w:rsidRPr="00701394" w:rsidRDefault="000A6370" w:rsidP="003A2BB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394">
              <w:rPr>
                <w:rFonts w:ascii="Arial" w:hAnsi="Arial" w:cs="Arial"/>
                <w:sz w:val="24"/>
                <w:szCs w:val="24"/>
              </w:rPr>
              <w:t xml:space="preserve">Teresina(PI), </w:t>
            </w:r>
            <w:r w:rsidR="002D6CD0" w:rsidRPr="00701394">
              <w:rPr>
                <w:rFonts w:ascii="Arial" w:hAnsi="Arial" w:cs="Arial"/>
                <w:sz w:val="24"/>
                <w:szCs w:val="24"/>
              </w:rPr>
              <w:t>1</w:t>
            </w:r>
            <w:r w:rsidR="00701394" w:rsidRPr="00701394">
              <w:rPr>
                <w:rFonts w:ascii="Arial" w:hAnsi="Arial" w:cs="Arial"/>
                <w:sz w:val="24"/>
                <w:szCs w:val="24"/>
              </w:rPr>
              <w:t>9</w:t>
            </w:r>
            <w:r w:rsidR="005E390B" w:rsidRPr="0070139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D6CD0" w:rsidRPr="00701394">
              <w:rPr>
                <w:rFonts w:ascii="Arial" w:hAnsi="Arial" w:cs="Arial"/>
                <w:sz w:val="24"/>
                <w:szCs w:val="24"/>
              </w:rPr>
              <w:t>novembro</w:t>
            </w:r>
            <w:r w:rsidR="005E390B" w:rsidRPr="00701394">
              <w:rPr>
                <w:rFonts w:ascii="Arial" w:hAnsi="Arial" w:cs="Arial"/>
                <w:sz w:val="24"/>
                <w:szCs w:val="24"/>
              </w:rPr>
              <w:t xml:space="preserve"> de 2014.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ED2F96" w:rsidP="00701394">
            <w:pPr>
              <w:spacing w:after="8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  <w:bookmarkEnd w:id="0"/>
          </w:p>
        </w:tc>
      </w:tr>
    </w:tbl>
    <w:p w:rsidR="00C561BD" w:rsidRPr="00701394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01394" w:rsidRPr="00701394" w:rsidRDefault="0070139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01394" w:rsidRDefault="0070139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01394" w:rsidRPr="00701394" w:rsidRDefault="0070139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01394" w:rsidRPr="00701394" w:rsidRDefault="0070139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8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9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2359A4">
      <w:pgSz w:w="11906" w:h="16838"/>
      <w:pgMar w:top="851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82D27"/>
    <w:rsid w:val="000A6370"/>
    <w:rsid w:val="000F52A5"/>
    <w:rsid w:val="00104AB5"/>
    <w:rsid w:val="00106690"/>
    <w:rsid w:val="00183A7A"/>
    <w:rsid w:val="00185794"/>
    <w:rsid w:val="00192F69"/>
    <w:rsid w:val="001A0034"/>
    <w:rsid w:val="001E2110"/>
    <w:rsid w:val="001F7FDD"/>
    <w:rsid w:val="00211F2C"/>
    <w:rsid w:val="00222346"/>
    <w:rsid w:val="002359A4"/>
    <w:rsid w:val="00242B60"/>
    <w:rsid w:val="002D6CD0"/>
    <w:rsid w:val="002E04CA"/>
    <w:rsid w:val="002E76F4"/>
    <w:rsid w:val="003A2BBB"/>
    <w:rsid w:val="003B50BD"/>
    <w:rsid w:val="003C3CDF"/>
    <w:rsid w:val="004B669E"/>
    <w:rsid w:val="004C0215"/>
    <w:rsid w:val="004C16D9"/>
    <w:rsid w:val="004C4E97"/>
    <w:rsid w:val="004D1A23"/>
    <w:rsid w:val="004F5C0F"/>
    <w:rsid w:val="00503756"/>
    <w:rsid w:val="005370A4"/>
    <w:rsid w:val="005E390B"/>
    <w:rsid w:val="005E3E57"/>
    <w:rsid w:val="00634B84"/>
    <w:rsid w:val="0066629E"/>
    <w:rsid w:val="006836A8"/>
    <w:rsid w:val="006C120B"/>
    <w:rsid w:val="00701394"/>
    <w:rsid w:val="007038E5"/>
    <w:rsid w:val="00734C01"/>
    <w:rsid w:val="00767DE7"/>
    <w:rsid w:val="007B7693"/>
    <w:rsid w:val="00814D5C"/>
    <w:rsid w:val="008A43EF"/>
    <w:rsid w:val="008B6B03"/>
    <w:rsid w:val="008E60B0"/>
    <w:rsid w:val="00921855"/>
    <w:rsid w:val="009672AD"/>
    <w:rsid w:val="00A366ED"/>
    <w:rsid w:val="00B202F2"/>
    <w:rsid w:val="00B35829"/>
    <w:rsid w:val="00BD05FF"/>
    <w:rsid w:val="00BE5708"/>
    <w:rsid w:val="00BE79E1"/>
    <w:rsid w:val="00C273DF"/>
    <w:rsid w:val="00C561BD"/>
    <w:rsid w:val="00CB06EF"/>
    <w:rsid w:val="00CD5F52"/>
    <w:rsid w:val="00D01E7C"/>
    <w:rsid w:val="00D34553"/>
    <w:rsid w:val="00D949E5"/>
    <w:rsid w:val="00DC4595"/>
    <w:rsid w:val="00E54146"/>
    <w:rsid w:val="00E74939"/>
    <w:rsid w:val="00ED2F96"/>
    <w:rsid w:val="00F12005"/>
    <w:rsid w:val="00F15116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actoenmediopiau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file:///A:\Universidade%20Federal%20do%20Piau&#237;%20-%20A%20Institui&#231;&#227;o_arquivos\principal_ano_arquivos\Brastra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ctoensinomedio.piaui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Antonio Jose</cp:lastModifiedBy>
  <cp:revision>2</cp:revision>
  <cp:lastPrinted>2014-11-19T17:09:00Z</cp:lastPrinted>
  <dcterms:created xsi:type="dcterms:W3CDTF">2014-11-19T18:47:00Z</dcterms:created>
  <dcterms:modified xsi:type="dcterms:W3CDTF">2014-11-19T18:47:00Z</dcterms:modified>
</cp:coreProperties>
</file>