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672AD" w:rsidRPr="00DC7119" w:rsidTr="00F81BE5">
        <w:tc>
          <w:tcPr>
            <w:tcW w:w="9356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5093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9298E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0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1104900" cy="895350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104900" cy="8953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B6414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DO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734C01" w:rsidTr="00F81BE5">
        <w:tc>
          <w:tcPr>
            <w:tcW w:w="9320" w:type="dxa"/>
          </w:tcPr>
          <w:p w:rsidR="00734C01" w:rsidRDefault="002E04CA" w:rsidP="00366D3D">
            <w:pPr>
              <w:spacing w:before="120" w:after="120"/>
              <w:jc w:val="center"/>
              <w:rPr>
                <w:rFonts w:ascii="Algerian" w:hAnsi="Algerian"/>
                <w:color w:val="0000FF"/>
                <w:sz w:val="24"/>
                <w:szCs w:val="24"/>
              </w:rPr>
            </w:pPr>
            <w:r w:rsidRPr="005148F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NOTA</w:t>
            </w:r>
            <w:r w:rsidR="003608AC" w:rsidRPr="005148F3"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 </w:t>
            </w:r>
            <w:r w:rsidR="00187A3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14</w:t>
            </w:r>
            <w:r w:rsidR="00E23E6C" w:rsidRPr="005148F3">
              <w:rPr>
                <w:rFonts w:ascii="Algerian" w:hAnsi="Algerian"/>
                <w:b/>
                <w:color w:val="FF0000"/>
                <w:sz w:val="40"/>
                <w:szCs w:val="40"/>
                <w:u w:val="single"/>
              </w:rPr>
              <w:t>/2015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C5532B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orientação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sobre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a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devolução</w:t>
            </w:r>
            <w:r w:rsidR="00135BC0" w:rsidRPr="005148F3">
              <w:rPr>
                <w:rFonts w:ascii="Algerian" w:hAnsi="Algerian"/>
                <w:color w:val="FF0000"/>
                <w:sz w:val="28"/>
                <w:szCs w:val="28"/>
              </w:rPr>
              <w:t xml:space="preserve"> </w:t>
            </w:r>
            <w:r w:rsidR="00366D3D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D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as</w:t>
            </w:r>
            <w:r w:rsidR="00135BC0" w:rsidRPr="005148F3">
              <w:rPr>
                <w:rFonts w:ascii="Algerian" w:hAnsi="Algerian"/>
                <w:color w:val="FF0000"/>
                <w:sz w:val="28"/>
                <w:szCs w:val="28"/>
              </w:rPr>
              <w:t xml:space="preserve"> 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diárias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</w:rPr>
              <w:t xml:space="preserve"> 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recebidas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</w:rPr>
              <w:t xml:space="preserve"> 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e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</w:rPr>
              <w:t xml:space="preserve"> 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não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</w:rPr>
              <w:t xml:space="preserve"> </w:t>
            </w:r>
            <w:r w:rsidR="00C5532B" w:rsidRPr="005148F3">
              <w:rPr>
                <w:rFonts w:ascii="Algerian" w:hAnsi="Algerian"/>
                <w:color w:val="FF0000"/>
                <w:sz w:val="28"/>
                <w:szCs w:val="28"/>
                <w:u w:val="single"/>
              </w:rPr>
              <w:t>utilizadas</w:t>
            </w:r>
            <w:r w:rsidR="00C5532B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C5532B" w:rsidRPr="00C5532B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para</w:t>
            </w:r>
            <w:r w:rsidR="00C5532B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C5532B" w:rsidRPr="00C5532B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participação</w:t>
            </w:r>
            <w:r w:rsidR="00C5532B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C5532B" w:rsidRPr="00C5532B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do</w:t>
            </w:r>
            <w:r w:rsidR="00C5532B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87A33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3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º.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ENCONTRO–A</w:t>
            </w:r>
            <w:r w:rsidR="00187A33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VALIAÇÃO</w:t>
            </w:r>
            <w:r w:rsidR="00366D3D">
              <w:rPr>
                <w:rFonts w:ascii="Algerian" w:hAnsi="Algerian"/>
                <w:color w:val="0000FF"/>
                <w:sz w:val="28"/>
                <w:szCs w:val="28"/>
              </w:rPr>
              <w:t xml:space="preserve">,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COM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FORMADORES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REGIONAIS</w:t>
            </w:r>
            <w:r w:rsidR="00366D3D">
              <w:rPr>
                <w:rFonts w:ascii="Algerian" w:hAnsi="Algerian"/>
                <w:color w:val="0000FF"/>
                <w:sz w:val="28"/>
                <w:szCs w:val="28"/>
              </w:rPr>
              <w:t xml:space="preserve">, </w:t>
            </w:r>
            <w:r w:rsidR="00187A33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FORMADORES</w:t>
            </w:r>
            <w:r w:rsidR="00366D3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87A33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INSTITUCIONAIS</w:t>
            </w:r>
            <w:r w:rsidR="00187A33">
              <w:rPr>
                <w:rFonts w:ascii="Algerian" w:hAnsi="Algerian"/>
                <w:color w:val="0000FF"/>
                <w:sz w:val="28"/>
                <w:szCs w:val="28"/>
              </w:rPr>
              <w:t xml:space="preserve">, </w:t>
            </w:r>
            <w:r w:rsidR="00187A33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TÉCNICO-ADMINISTRATIVOS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MEMBROS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DA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COORDENAÇÃO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366D3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GERAL</w:t>
            </w:r>
            <w:r w:rsidR="00366D3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>–</w:t>
            </w:r>
          </w:p>
          <w:p w:rsidR="00366D3D" w:rsidRPr="004C02E8" w:rsidRDefault="00366D3D" w:rsidP="00366D3D">
            <w:pPr>
              <w:spacing w:before="120" w:after="120"/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4C02E8">
              <w:rPr>
                <w:rFonts w:ascii="Lucida Handwriting" w:hAnsi="Lucida Handwriting"/>
                <w:sz w:val="24"/>
                <w:szCs w:val="24"/>
              </w:rPr>
              <w:t xml:space="preserve">2ª. Etapa </w:t>
            </w:r>
            <w:r w:rsidR="00D34F39">
              <w:rPr>
                <w:rFonts w:ascii="Lucida Handwriting" w:hAnsi="Lucida Handwriting"/>
                <w:sz w:val="24"/>
                <w:szCs w:val="24"/>
              </w:rPr>
              <w:t>do C</w:t>
            </w:r>
            <w:r w:rsidRPr="004C02E8">
              <w:rPr>
                <w:rFonts w:ascii="Lucida Handwriting" w:hAnsi="Lucida Handwriting"/>
                <w:sz w:val="24"/>
                <w:szCs w:val="24"/>
              </w:rPr>
              <w:t>urs</w:t>
            </w:r>
            <w:r w:rsidR="00D34F39">
              <w:rPr>
                <w:rFonts w:ascii="Lucida Handwriting" w:hAnsi="Lucida Handwriting"/>
                <w:sz w:val="24"/>
                <w:szCs w:val="24"/>
              </w:rPr>
              <w:t>o de F</w:t>
            </w:r>
            <w:r w:rsidRPr="004C02E8">
              <w:rPr>
                <w:rFonts w:ascii="Lucida Handwriting" w:hAnsi="Lucida Handwriting"/>
                <w:sz w:val="24"/>
                <w:szCs w:val="24"/>
              </w:rPr>
              <w:t>ormaç</w:t>
            </w:r>
            <w:r w:rsidR="00D34F39">
              <w:rPr>
                <w:rFonts w:ascii="Lucida Handwriting" w:hAnsi="Lucida Handwriting"/>
                <w:sz w:val="24"/>
                <w:szCs w:val="24"/>
              </w:rPr>
              <w:t>ão Continuada de Professores e Coordenadores P</w:t>
            </w:r>
            <w:r w:rsidRPr="004C02E8">
              <w:rPr>
                <w:rFonts w:ascii="Lucida Handwriting" w:hAnsi="Lucida Handwriting"/>
                <w:sz w:val="24"/>
                <w:szCs w:val="24"/>
              </w:rPr>
              <w:t>edagógicos</w:t>
            </w:r>
            <w:r w:rsidR="00D34F39">
              <w:rPr>
                <w:rFonts w:ascii="Lucida Handwriting" w:hAnsi="Lucida Handwriting"/>
                <w:sz w:val="24"/>
                <w:szCs w:val="24"/>
              </w:rPr>
              <w:t xml:space="preserve"> de Escolas Públicas Estaduais de Ensino M</w:t>
            </w:r>
            <w:r w:rsidRPr="004C02E8">
              <w:rPr>
                <w:rFonts w:ascii="Lucida Handwriting" w:hAnsi="Lucida Handwriting"/>
                <w:sz w:val="24"/>
                <w:szCs w:val="24"/>
              </w:rPr>
              <w:t>édio</w:t>
            </w:r>
            <w:r w:rsidR="00187A33">
              <w:rPr>
                <w:rFonts w:ascii="Lucida Handwriting" w:hAnsi="Lucida Handwriting"/>
                <w:sz w:val="24"/>
                <w:szCs w:val="24"/>
              </w:rPr>
              <w:t xml:space="preserve"> do Piauí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D949E5" w:rsidTr="00F81BE5">
        <w:tc>
          <w:tcPr>
            <w:tcW w:w="9320" w:type="dxa"/>
          </w:tcPr>
          <w:p w:rsidR="005148F3" w:rsidRDefault="00CB06EF" w:rsidP="00206D49">
            <w:pPr>
              <w:spacing w:before="600"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r w:rsidRPr="003D58A6"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135BC0" w:rsidRPr="003D58A6">
              <w:rPr>
                <w:rFonts w:ascii="Arial Narrow" w:hAnsi="Arial Narrow" w:cs="Arial"/>
                <w:b/>
                <w:sz w:val="28"/>
                <w:szCs w:val="28"/>
              </w:rPr>
              <w:t xml:space="preserve">Coordenação Geral </w:t>
            </w:r>
            <w:r w:rsidRPr="003D58A6">
              <w:rPr>
                <w:rFonts w:ascii="Arial Narrow" w:hAnsi="Arial Narrow" w:cs="Arial"/>
                <w:sz w:val="28"/>
                <w:szCs w:val="28"/>
              </w:rPr>
              <w:t>do Pacto Nacional pelo Fortalecimento do Ensino Médio no Estado do Piauí</w:t>
            </w:r>
            <w:r w:rsidR="00860738" w:rsidRPr="003D58A6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8B5367" w:rsidRPr="003D58A6">
              <w:rPr>
                <w:rFonts w:ascii="Arial Narrow" w:hAnsi="Arial Narrow" w:cs="Arial"/>
                <w:b/>
                <w:sz w:val="28"/>
                <w:szCs w:val="28"/>
              </w:rPr>
              <w:t>INFORMA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 xml:space="preserve"> que</w:t>
            </w:r>
            <w:r w:rsidR="005148F3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5148F3" w:rsidRPr="005148F3">
              <w:rPr>
                <w:rFonts w:ascii="Arial Narrow" w:hAnsi="Arial Narrow" w:cs="Arial"/>
                <w:color w:val="FF0000"/>
                <w:sz w:val="28"/>
                <w:szCs w:val="28"/>
              </w:rPr>
              <w:t xml:space="preserve">aqueles </w:t>
            </w:r>
            <w:r w:rsidR="00187A33">
              <w:rPr>
                <w:rFonts w:ascii="Arial Narrow" w:hAnsi="Arial Narrow" w:cs="Arial"/>
                <w:color w:val="FF0000"/>
                <w:sz w:val="28"/>
                <w:szCs w:val="28"/>
              </w:rPr>
              <w:t>Formadores Regionais</w:t>
            </w:r>
            <w:r w:rsidR="005148F3" w:rsidRPr="005148F3">
              <w:rPr>
                <w:rFonts w:ascii="Arial Narrow" w:hAnsi="Arial Narrow" w:cs="Arial"/>
                <w:color w:val="FF0000"/>
                <w:sz w:val="28"/>
                <w:szCs w:val="28"/>
              </w:rPr>
              <w:t xml:space="preserve"> do Projeto que receberam diárias com a finalidade de participarem e não compareceram</w:t>
            </w:r>
            <w:r w:rsidR="005148F3">
              <w:rPr>
                <w:rFonts w:ascii="Arial Narrow" w:hAnsi="Arial Narrow" w:cs="Arial"/>
                <w:sz w:val="28"/>
                <w:szCs w:val="28"/>
              </w:rPr>
              <w:t xml:space="preserve"> a</w:t>
            </w:r>
            <w:r w:rsidR="005148F3">
              <w:rPr>
                <w:rFonts w:ascii="Arial Narrow" w:hAnsi="Arial Narrow"/>
                <w:sz w:val="28"/>
                <w:szCs w:val="28"/>
              </w:rPr>
              <w:t xml:space="preserve">o </w:t>
            </w:r>
            <w:r w:rsidR="00187A33">
              <w:rPr>
                <w:rFonts w:ascii="Algerian" w:hAnsi="Algerian"/>
                <w:sz w:val="28"/>
                <w:szCs w:val="28"/>
                <w:u w:val="single"/>
              </w:rPr>
              <w:t>3</w:t>
            </w:r>
            <w:r w:rsidR="005148F3" w:rsidRPr="00532AAC">
              <w:rPr>
                <w:rFonts w:ascii="Algerian" w:hAnsi="Algerian"/>
                <w:sz w:val="28"/>
                <w:szCs w:val="28"/>
                <w:u w:val="single"/>
              </w:rPr>
              <w:t>º</w:t>
            </w:r>
            <w:r w:rsidR="005148F3" w:rsidRPr="00532AAC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5148F3" w:rsidRPr="00532AAC">
              <w:rPr>
                <w:rFonts w:ascii="Algerian" w:hAnsi="Algerian"/>
                <w:sz w:val="28"/>
                <w:szCs w:val="28"/>
                <w:u w:val="single"/>
              </w:rPr>
              <w:t>Encontro</w:t>
            </w:r>
            <w:r w:rsidR="00187A33">
              <w:rPr>
                <w:rFonts w:ascii="Algerian" w:hAnsi="Algerian"/>
                <w:sz w:val="28"/>
                <w:szCs w:val="28"/>
              </w:rPr>
              <w:t>–</w:t>
            </w:r>
            <w:r w:rsidR="005148F3" w:rsidRPr="00532AAC">
              <w:rPr>
                <w:rFonts w:ascii="Algerian" w:hAnsi="Algerian"/>
                <w:sz w:val="28"/>
                <w:szCs w:val="28"/>
                <w:u w:val="single"/>
              </w:rPr>
              <w:t>A</w:t>
            </w:r>
            <w:r w:rsidR="00187A33">
              <w:rPr>
                <w:rFonts w:ascii="Algerian" w:hAnsi="Algerian"/>
                <w:sz w:val="28"/>
                <w:szCs w:val="28"/>
                <w:u w:val="single"/>
              </w:rPr>
              <w:t>valiação</w:t>
            </w:r>
            <w:r w:rsidR="005148F3">
              <w:rPr>
                <w:rFonts w:ascii="Arial Narrow" w:hAnsi="Arial Narrow"/>
                <w:sz w:val="28"/>
                <w:szCs w:val="28"/>
              </w:rPr>
              <w:t xml:space="preserve">, com Formadores Regionais, </w:t>
            </w:r>
            <w:r w:rsidR="00187A33">
              <w:rPr>
                <w:rFonts w:ascii="Arial Narrow" w:hAnsi="Arial Narrow"/>
                <w:sz w:val="28"/>
                <w:szCs w:val="28"/>
              </w:rPr>
              <w:t>Formadores Institucionais, Técnico-Administrativos e Membros da Coordenação Geral</w:t>
            </w:r>
            <w:r w:rsidR="005148F3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devem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devolver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o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valor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recebido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,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até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o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dia</w:t>
            </w:r>
            <w:r w:rsidR="005148F3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187A33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1</w:t>
            </w:r>
            <w:r w:rsidR="00CE4D5C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9</w:t>
            </w:r>
            <w:r w:rsidR="00296897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296897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de</w:t>
            </w:r>
            <w:r w:rsidR="00296897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187A33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junho</w:t>
            </w:r>
            <w:r w:rsidR="00296897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296897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de</w:t>
            </w:r>
            <w:r w:rsidR="00296897" w:rsidRPr="00296897"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 </w:t>
            </w:r>
            <w:r w:rsidR="00296897" w:rsidRPr="00296897"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  <w:t>2015</w:t>
            </w:r>
            <w:r w:rsidR="00296897">
              <w:rPr>
                <w:rFonts w:ascii="Arial Narrow" w:hAnsi="Arial Narrow"/>
                <w:sz w:val="28"/>
                <w:szCs w:val="28"/>
              </w:rPr>
              <w:t>, para a Fundação Cultural e de Fomento à Pesquisa, Ensino e Extensão (FADEX</w:t>
            </w:r>
            <w:bookmarkEnd w:id="0"/>
            <w:r w:rsidR="00296897">
              <w:rPr>
                <w:rFonts w:ascii="Arial Narrow" w:hAnsi="Arial Narrow"/>
                <w:sz w:val="28"/>
                <w:szCs w:val="28"/>
              </w:rPr>
              <w:t>), por intermédio de depósito bancário no:</w:t>
            </w:r>
          </w:p>
          <w:p w:rsidR="00296897" w:rsidRDefault="00296897" w:rsidP="00296897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296897">
              <w:rPr>
                <w:rFonts w:ascii="Arial Narrow" w:hAnsi="Arial Narrow"/>
                <w:b/>
                <w:sz w:val="28"/>
                <w:szCs w:val="28"/>
              </w:rPr>
              <w:t>Banco do Brasil</w:t>
            </w:r>
            <w:r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296897" w:rsidRDefault="00296897" w:rsidP="00296897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296897">
              <w:rPr>
                <w:rFonts w:ascii="Arial Narrow" w:hAnsi="Arial Narrow"/>
                <w:b/>
                <w:sz w:val="28"/>
                <w:szCs w:val="28"/>
              </w:rPr>
              <w:t>Agência</w:t>
            </w:r>
            <w:r>
              <w:rPr>
                <w:rFonts w:ascii="Arial Narrow" w:hAnsi="Arial Narrow"/>
                <w:sz w:val="28"/>
                <w:szCs w:val="28"/>
              </w:rPr>
              <w:t xml:space="preserve">:  </w:t>
            </w:r>
            <w:r w:rsidRPr="00296897">
              <w:rPr>
                <w:rFonts w:ascii="Arial Narrow" w:hAnsi="Arial Narrow"/>
                <w:sz w:val="40"/>
                <w:szCs w:val="40"/>
              </w:rPr>
              <w:t>3.791-5</w:t>
            </w:r>
            <w:r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296897" w:rsidRDefault="00296897" w:rsidP="00296897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Pr="00296897">
              <w:rPr>
                <w:rFonts w:ascii="Arial Narrow" w:hAnsi="Arial Narrow"/>
                <w:b/>
                <w:sz w:val="28"/>
                <w:szCs w:val="28"/>
              </w:rPr>
              <w:t>Conta Corrente</w:t>
            </w:r>
            <w:r>
              <w:rPr>
                <w:rFonts w:ascii="Arial Narrow" w:hAnsi="Arial Narrow"/>
                <w:sz w:val="28"/>
                <w:szCs w:val="28"/>
              </w:rPr>
              <w:t xml:space="preserve">:  </w:t>
            </w:r>
            <w:r w:rsidRPr="00296897">
              <w:rPr>
                <w:rFonts w:ascii="Arial Narrow" w:hAnsi="Arial Narrow"/>
                <w:sz w:val="40"/>
                <w:szCs w:val="40"/>
              </w:rPr>
              <w:t>Nº 9.596-6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96897" w:rsidRDefault="00296897" w:rsidP="000815B5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Informa por fim que</w:t>
            </w:r>
            <w:r w:rsidR="00CE463B"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96897">
              <w:rPr>
                <w:rFonts w:ascii="Arial Narrow" w:hAnsi="Arial Narrow"/>
                <w:color w:val="FF0000"/>
                <w:sz w:val="28"/>
                <w:szCs w:val="28"/>
              </w:rPr>
              <w:t>o depósito deve ser identificado com o CPF</w:t>
            </w:r>
            <w:r>
              <w:rPr>
                <w:rFonts w:ascii="Arial Narrow" w:hAnsi="Arial Narrow"/>
                <w:sz w:val="28"/>
                <w:szCs w:val="28"/>
              </w:rPr>
              <w:t xml:space="preserve"> do integrante do Pacto Nacional pelo Fortalecimento do Ensino Médio no Estado do Piauí e,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em seguida, o </w:t>
            </w:r>
            <w:r w:rsidRPr="00296897">
              <w:rPr>
                <w:rFonts w:ascii="Arial Narrow" w:hAnsi="Arial Narrow"/>
                <w:color w:val="FF0000"/>
                <w:sz w:val="28"/>
                <w:szCs w:val="28"/>
              </w:rPr>
              <w:t xml:space="preserve">comprovante bancário enviado </w:t>
            </w:r>
            <w:r w:rsidR="000815B5">
              <w:rPr>
                <w:rFonts w:ascii="Arial Narrow" w:hAnsi="Arial Narrow"/>
                <w:color w:val="FF0000"/>
                <w:sz w:val="28"/>
                <w:szCs w:val="28"/>
              </w:rPr>
              <w:t xml:space="preserve">por </w:t>
            </w:r>
            <w:r w:rsidR="000815B5" w:rsidRPr="000815B5">
              <w:rPr>
                <w:rFonts w:ascii="Arial Narrow" w:hAnsi="Arial Narrow"/>
                <w:i/>
                <w:color w:val="FF0000"/>
                <w:sz w:val="28"/>
                <w:szCs w:val="28"/>
              </w:rPr>
              <w:t>e-mail</w:t>
            </w:r>
            <w:r w:rsidR="000815B5">
              <w:rPr>
                <w:rFonts w:ascii="Arial Narrow" w:hAnsi="Arial Narrow"/>
                <w:color w:val="FF0000"/>
                <w:sz w:val="28"/>
                <w:szCs w:val="28"/>
              </w:rPr>
              <w:t xml:space="preserve"> </w:t>
            </w:r>
            <w:r w:rsidRPr="00296897">
              <w:rPr>
                <w:rFonts w:ascii="Arial Narrow" w:hAnsi="Arial Narrow"/>
                <w:color w:val="FF0000"/>
                <w:sz w:val="28"/>
                <w:szCs w:val="28"/>
              </w:rPr>
              <w:t>a esta Coordenação Geral</w:t>
            </w:r>
            <w:r w:rsidR="000815B5">
              <w:rPr>
                <w:rFonts w:ascii="Arial Narrow" w:hAnsi="Arial Narrow"/>
                <w:sz w:val="28"/>
                <w:szCs w:val="28"/>
              </w:rPr>
              <w:t xml:space="preserve">, para </w:t>
            </w:r>
            <w:hyperlink r:id="rId11" w:history="1">
              <w:r w:rsidR="000815B5" w:rsidRPr="007A71D9">
                <w:rPr>
                  <w:rStyle w:val="Hyperlink"/>
                  <w:rFonts w:ascii="Arial Narrow" w:hAnsi="Arial Narrow"/>
                  <w:sz w:val="28"/>
                  <w:szCs w:val="28"/>
                </w:rPr>
                <w:t>pactoensinomedio@gmail.com</w:t>
              </w:r>
            </w:hyperlink>
            <w:r w:rsidR="000815B5">
              <w:rPr>
                <w:rFonts w:ascii="Arial Narrow" w:hAnsi="Arial Narrow"/>
                <w:sz w:val="28"/>
                <w:szCs w:val="28"/>
              </w:rPr>
              <w:t>, citando no campo “</w:t>
            </w:r>
            <w:r w:rsidR="000815B5" w:rsidRPr="00187A33">
              <w:rPr>
                <w:rFonts w:ascii="Arial Narrow" w:hAnsi="Arial Narrow"/>
                <w:b/>
                <w:sz w:val="28"/>
                <w:szCs w:val="28"/>
                <w:u w:val="single"/>
              </w:rPr>
              <w:t>Assuntos</w:t>
            </w:r>
            <w:r w:rsidR="000815B5">
              <w:rPr>
                <w:rFonts w:ascii="Arial Narrow" w:hAnsi="Arial Narrow"/>
                <w:sz w:val="28"/>
                <w:szCs w:val="28"/>
              </w:rPr>
              <w:t>” a expressão “</w:t>
            </w:r>
            <w:r w:rsidR="000815B5" w:rsidRPr="00187A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Comprovante de Devolução de Diárias</w:t>
            </w:r>
            <w:r w:rsidR="000815B5">
              <w:rPr>
                <w:rFonts w:ascii="Arial Narrow" w:hAnsi="Arial Narrow"/>
                <w:sz w:val="28"/>
                <w:szCs w:val="28"/>
              </w:rPr>
              <w:t>”.</w:t>
            </w:r>
          </w:p>
          <w:p w:rsidR="004403E3" w:rsidRDefault="004403E3" w:rsidP="00296897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Segue a </w:t>
            </w:r>
            <w:r w:rsidRPr="009B3FFE">
              <w:rPr>
                <w:rFonts w:ascii="Arial Narrow" w:hAnsi="Arial Narrow"/>
                <w:color w:val="FF0000"/>
                <w:sz w:val="28"/>
                <w:szCs w:val="28"/>
              </w:rPr>
              <w:t xml:space="preserve">Relação Nominal dos </w:t>
            </w:r>
            <w:r w:rsidR="00A2570C">
              <w:rPr>
                <w:rFonts w:ascii="Arial Narrow" w:hAnsi="Arial Narrow"/>
                <w:color w:val="FF0000"/>
                <w:sz w:val="28"/>
                <w:szCs w:val="28"/>
              </w:rPr>
              <w:t>Formadores Regionais</w:t>
            </w:r>
            <w:r>
              <w:rPr>
                <w:rFonts w:ascii="Arial Narrow" w:hAnsi="Arial Narrow"/>
                <w:sz w:val="28"/>
                <w:szCs w:val="28"/>
              </w:rPr>
              <w:t xml:space="preserve"> que devem devolver o valor financeiro recebido</w:t>
            </w:r>
            <w:r w:rsidR="00544590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544590" w:rsidRDefault="00544590" w:rsidP="00296897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A2570C">
              <w:rPr>
                <w:rFonts w:ascii="Arial Narrow" w:hAnsi="Arial Narrow"/>
                <w:sz w:val="28"/>
                <w:szCs w:val="28"/>
              </w:rPr>
              <w:t>Ielva Maria Melão</w:t>
            </w:r>
            <w:r w:rsidR="00416A89">
              <w:rPr>
                <w:rFonts w:ascii="Arial Narrow" w:hAnsi="Arial Narrow"/>
                <w:sz w:val="28"/>
                <w:szCs w:val="28"/>
              </w:rPr>
              <w:t xml:space="preserve"> Veloso</w:t>
            </w:r>
            <w:r w:rsidR="00A2570C">
              <w:rPr>
                <w:rFonts w:ascii="Arial Narrow" w:hAnsi="Arial Narrow"/>
                <w:sz w:val="28"/>
                <w:szCs w:val="28"/>
              </w:rPr>
              <w:t xml:space="preserve"> Cerqueira – 6</w:t>
            </w:r>
            <w:r w:rsidR="00416A89">
              <w:rPr>
                <w:rFonts w:ascii="Arial Narrow" w:hAnsi="Arial Narrow"/>
                <w:sz w:val="28"/>
                <w:szCs w:val="28"/>
              </w:rPr>
              <w:t>ª</w:t>
            </w:r>
            <w:r>
              <w:rPr>
                <w:rFonts w:ascii="Arial Narrow" w:hAnsi="Arial Narrow"/>
                <w:sz w:val="28"/>
                <w:szCs w:val="28"/>
              </w:rPr>
              <w:t xml:space="preserve"> GRE;</w:t>
            </w:r>
          </w:p>
          <w:p w:rsidR="00A2570C" w:rsidRDefault="00A2570C" w:rsidP="00296897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Luiz Augusto </w:t>
            </w:r>
            <w:r w:rsidR="00416A89">
              <w:rPr>
                <w:rFonts w:ascii="Arial Narrow" w:hAnsi="Arial Narrow"/>
                <w:sz w:val="28"/>
                <w:szCs w:val="28"/>
              </w:rPr>
              <w:t>Silva Rodrigues, 2ª GRE; e</w:t>
            </w:r>
          </w:p>
          <w:p w:rsidR="00544590" w:rsidRDefault="00544590" w:rsidP="00296897">
            <w:pPr>
              <w:spacing w:line="360" w:lineRule="auto"/>
              <w:ind w:firstLine="116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- </w:t>
            </w:r>
            <w:r w:rsidR="00A2570C">
              <w:rPr>
                <w:rFonts w:ascii="Arial Narrow" w:hAnsi="Arial Narrow"/>
                <w:sz w:val="28"/>
                <w:szCs w:val="28"/>
              </w:rPr>
              <w:t>Maria das Graças Leal – 9</w:t>
            </w:r>
            <w:r>
              <w:rPr>
                <w:rFonts w:ascii="Arial Narrow" w:hAnsi="Arial Narrow"/>
                <w:sz w:val="28"/>
                <w:szCs w:val="28"/>
              </w:rPr>
              <w:t>ª</w:t>
            </w:r>
            <w:r w:rsidR="00A2570C">
              <w:rPr>
                <w:rFonts w:ascii="Arial Narrow" w:hAnsi="Arial Narrow"/>
                <w:sz w:val="28"/>
                <w:szCs w:val="28"/>
              </w:rPr>
              <w:t xml:space="preserve"> GRE.</w:t>
            </w:r>
          </w:p>
          <w:p w:rsidR="001A46AE" w:rsidRPr="002E4E7E" w:rsidRDefault="00E36768" w:rsidP="0092354B">
            <w:pPr>
              <w:pStyle w:val="PargrafodaLista"/>
              <w:spacing w:before="120" w:after="120" w:line="360" w:lineRule="auto"/>
              <w:ind w:left="1525" w:hanging="1491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E4E7E">
              <w:rPr>
                <w:rFonts w:ascii="Arial Narrow" w:hAnsi="Arial Narrow" w:cs="Arial"/>
                <w:sz w:val="28"/>
                <w:szCs w:val="28"/>
              </w:rPr>
              <w:t xml:space="preserve">Teresina(PI), </w:t>
            </w:r>
            <w:r w:rsidR="00A2570C">
              <w:rPr>
                <w:rFonts w:ascii="Arial Narrow" w:hAnsi="Arial Narrow" w:cs="Arial"/>
                <w:sz w:val="28"/>
                <w:szCs w:val="28"/>
              </w:rPr>
              <w:t>11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 xml:space="preserve"> de </w:t>
            </w:r>
            <w:r w:rsidR="00A2570C">
              <w:rPr>
                <w:rFonts w:ascii="Arial Narrow" w:hAnsi="Arial Narrow" w:cs="Arial"/>
                <w:sz w:val="28"/>
                <w:szCs w:val="28"/>
              </w:rPr>
              <w:t>junh</w:t>
            </w:r>
            <w:r w:rsidR="00D0721D" w:rsidRPr="002E4E7E">
              <w:rPr>
                <w:rFonts w:ascii="Arial Narrow" w:hAnsi="Arial Narrow" w:cs="Arial"/>
                <w:sz w:val="28"/>
                <w:szCs w:val="28"/>
              </w:rPr>
              <w:t>o</w:t>
            </w:r>
            <w:r w:rsidR="002F1EF9" w:rsidRPr="002E4E7E">
              <w:rPr>
                <w:rFonts w:ascii="Arial Narrow" w:hAnsi="Arial Narrow" w:cs="Arial"/>
                <w:sz w:val="28"/>
                <w:szCs w:val="28"/>
              </w:rPr>
              <w:t xml:space="preserve"> de 2015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CE463B" w:rsidRPr="00CE463B" w:rsidRDefault="00CE463B" w:rsidP="00206D49">
            <w:pPr>
              <w:spacing w:after="12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E463B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2E4E7E" w:rsidRDefault="00CE463B" w:rsidP="00206D49">
            <w:pPr>
              <w:spacing w:after="120"/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Coordenador</w:t>
            </w:r>
            <w:r w:rsidR="001A46AE" w:rsidRPr="002E4E7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E4E7E" w:rsidRPr="002E4E7E">
              <w:rPr>
                <w:rFonts w:ascii="Arial Narrow" w:hAnsi="Arial Narrow" w:cs="Arial"/>
                <w:sz w:val="18"/>
                <w:szCs w:val="18"/>
              </w:rPr>
              <w:t>Geral</w:t>
            </w:r>
            <w:r w:rsidR="00C561BD" w:rsidRPr="002E4E7E">
              <w:rPr>
                <w:rFonts w:ascii="Arial Narrow" w:hAnsi="Arial Narrow" w:cs="Arial"/>
                <w:sz w:val="18"/>
                <w:szCs w:val="18"/>
              </w:rPr>
              <w:t xml:space="preserve"> do PNFEM–Piauí</w:t>
            </w:r>
          </w:p>
          <w:p w:rsidR="00CE463B" w:rsidRPr="000815B5" w:rsidRDefault="00CE463B" w:rsidP="00584B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B73AF" w:rsidRPr="008A52A2" w:rsidRDefault="006B73AF" w:rsidP="004135A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p w:rsidR="005F5C44" w:rsidRDefault="005F5C44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83A7A" w:rsidRPr="00573C84" w:rsidTr="00F81BE5">
        <w:tc>
          <w:tcPr>
            <w:tcW w:w="9356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3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4A0BBB">
      <w:footerReference w:type="defaul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C8" w:rsidRDefault="00881BC8" w:rsidP="0071396D">
      <w:pPr>
        <w:spacing w:after="0" w:line="240" w:lineRule="auto"/>
      </w:pPr>
      <w:r>
        <w:separator/>
      </w:r>
    </w:p>
  </w:endnote>
  <w:endnote w:type="continuationSeparator" w:id="0">
    <w:p w:rsidR="00881BC8" w:rsidRDefault="00881BC8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702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71396D" w:rsidRDefault="00D9298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1905" t="3810" r="0" b="762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396D" w:rsidRDefault="000D7342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D9298E" w:rsidRPr="00D9298E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4Z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MdweGZUCAAAyBQAADgAAAAAAAAAAAAAAAAAuAgAAZHJzL2Uyb0RvYy54bWxQSwEC&#10;LQAUAAYACAAAACEAzcCYmdgAAAADAQAADwAAAAAAAAAAAAAAAADvBAAAZHJzL2Rvd25yZXYueG1s&#10;UEsFBgAAAAAEAAQA8wAAAPQFAAAAAA==&#10;" fillcolor="#2e74b5 [2404]" stroked="f">
                      <v:textbox>
                        <w:txbxContent>
                          <w:p w:rsidR="0071396D" w:rsidRDefault="000D7342">
                            <w:pPr>
                              <w:pStyle w:val="Rodap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9298E" w:rsidRPr="00D9298E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C8" w:rsidRDefault="00881BC8" w:rsidP="0071396D">
      <w:pPr>
        <w:spacing w:after="0" w:line="240" w:lineRule="auto"/>
      </w:pPr>
      <w:r>
        <w:separator/>
      </w:r>
    </w:p>
  </w:footnote>
  <w:footnote w:type="continuationSeparator" w:id="0">
    <w:p w:rsidR="00881BC8" w:rsidRDefault="00881BC8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4253B"/>
    <w:rsid w:val="00054A54"/>
    <w:rsid w:val="00070D3E"/>
    <w:rsid w:val="000815B5"/>
    <w:rsid w:val="00084A0E"/>
    <w:rsid w:val="00090B67"/>
    <w:rsid w:val="000B2F3D"/>
    <w:rsid w:val="000C58E2"/>
    <w:rsid w:val="000C730E"/>
    <w:rsid w:val="000D7342"/>
    <w:rsid w:val="000F0C16"/>
    <w:rsid w:val="000F33E5"/>
    <w:rsid w:val="000F52A5"/>
    <w:rsid w:val="00106690"/>
    <w:rsid w:val="00131BF5"/>
    <w:rsid w:val="00135BC0"/>
    <w:rsid w:val="0014405E"/>
    <w:rsid w:val="00152CD8"/>
    <w:rsid w:val="00183A7A"/>
    <w:rsid w:val="0018531C"/>
    <w:rsid w:val="00185794"/>
    <w:rsid w:val="00187A33"/>
    <w:rsid w:val="00190280"/>
    <w:rsid w:val="00192F69"/>
    <w:rsid w:val="001A3D49"/>
    <w:rsid w:val="001A46AE"/>
    <w:rsid w:val="001F2CAC"/>
    <w:rsid w:val="00206D49"/>
    <w:rsid w:val="00221170"/>
    <w:rsid w:val="00222346"/>
    <w:rsid w:val="00224736"/>
    <w:rsid w:val="00242B60"/>
    <w:rsid w:val="0025095E"/>
    <w:rsid w:val="00267D5C"/>
    <w:rsid w:val="00296897"/>
    <w:rsid w:val="002A359F"/>
    <w:rsid w:val="002E04CA"/>
    <w:rsid w:val="002E4E7E"/>
    <w:rsid w:val="002E76F4"/>
    <w:rsid w:val="002F1EF9"/>
    <w:rsid w:val="0030510F"/>
    <w:rsid w:val="003073E0"/>
    <w:rsid w:val="00333C80"/>
    <w:rsid w:val="003608AC"/>
    <w:rsid w:val="003611A3"/>
    <w:rsid w:val="00366D3D"/>
    <w:rsid w:val="00370C0B"/>
    <w:rsid w:val="00396D3C"/>
    <w:rsid w:val="003A36B4"/>
    <w:rsid w:val="003D58A6"/>
    <w:rsid w:val="003F096D"/>
    <w:rsid w:val="004135AF"/>
    <w:rsid w:val="00416A89"/>
    <w:rsid w:val="00435B22"/>
    <w:rsid w:val="00436B6F"/>
    <w:rsid w:val="004403E3"/>
    <w:rsid w:val="004756AD"/>
    <w:rsid w:val="00485E1A"/>
    <w:rsid w:val="00494756"/>
    <w:rsid w:val="004A0BBB"/>
    <w:rsid w:val="004C02E8"/>
    <w:rsid w:val="004C4E97"/>
    <w:rsid w:val="004D1625"/>
    <w:rsid w:val="004D1A23"/>
    <w:rsid w:val="004D312D"/>
    <w:rsid w:val="004F3159"/>
    <w:rsid w:val="004F71CD"/>
    <w:rsid w:val="00503756"/>
    <w:rsid w:val="005079BC"/>
    <w:rsid w:val="005148F3"/>
    <w:rsid w:val="00525BBA"/>
    <w:rsid w:val="0053194C"/>
    <w:rsid w:val="00532AAC"/>
    <w:rsid w:val="00544590"/>
    <w:rsid w:val="00584BE4"/>
    <w:rsid w:val="00586E25"/>
    <w:rsid w:val="005C616A"/>
    <w:rsid w:val="005D2648"/>
    <w:rsid w:val="005F299A"/>
    <w:rsid w:val="005F5C44"/>
    <w:rsid w:val="0060691B"/>
    <w:rsid w:val="00614433"/>
    <w:rsid w:val="00620E15"/>
    <w:rsid w:val="00634B84"/>
    <w:rsid w:val="00645486"/>
    <w:rsid w:val="006474EC"/>
    <w:rsid w:val="00651738"/>
    <w:rsid w:val="006562AD"/>
    <w:rsid w:val="00672AFC"/>
    <w:rsid w:val="0067397C"/>
    <w:rsid w:val="00680E8C"/>
    <w:rsid w:val="00681CC8"/>
    <w:rsid w:val="006836A8"/>
    <w:rsid w:val="00697CAA"/>
    <w:rsid w:val="006B60CF"/>
    <w:rsid w:val="006B73AF"/>
    <w:rsid w:val="006C120B"/>
    <w:rsid w:val="006E0073"/>
    <w:rsid w:val="0071396D"/>
    <w:rsid w:val="007337DF"/>
    <w:rsid w:val="00734C01"/>
    <w:rsid w:val="007558D9"/>
    <w:rsid w:val="007954C8"/>
    <w:rsid w:val="007B59ED"/>
    <w:rsid w:val="007B7693"/>
    <w:rsid w:val="007C32B0"/>
    <w:rsid w:val="00814D5C"/>
    <w:rsid w:val="00824855"/>
    <w:rsid w:val="00827B8E"/>
    <w:rsid w:val="0084025D"/>
    <w:rsid w:val="0085093D"/>
    <w:rsid w:val="008543C3"/>
    <w:rsid w:val="00860738"/>
    <w:rsid w:val="0087276C"/>
    <w:rsid w:val="00881BC8"/>
    <w:rsid w:val="00887855"/>
    <w:rsid w:val="008A271C"/>
    <w:rsid w:val="008A43EF"/>
    <w:rsid w:val="008A4FEF"/>
    <w:rsid w:val="008A52A2"/>
    <w:rsid w:val="008B5367"/>
    <w:rsid w:val="008B6B03"/>
    <w:rsid w:val="008C7BFE"/>
    <w:rsid w:val="008E60B0"/>
    <w:rsid w:val="0092354B"/>
    <w:rsid w:val="00944CE4"/>
    <w:rsid w:val="0096148E"/>
    <w:rsid w:val="00965907"/>
    <w:rsid w:val="009672AD"/>
    <w:rsid w:val="00980F13"/>
    <w:rsid w:val="009B1A28"/>
    <w:rsid w:val="009B3FFE"/>
    <w:rsid w:val="00A2570C"/>
    <w:rsid w:val="00A371BB"/>
    <w:rsid w:val="00AB0A86"/>
    <w:rsid w:val="00AC7DDE"/>
    <w:rsid w:val="00AE5723"/>
    <w:rsid w:val="00AF2BAB"/>
    <w:rsid w:val="00AF3B74"/>
    <w:rsid w:val="00B00CDD"/>
    <w:rsid w:val="00B1484F"/>
    <w:rsid w:val="00B202F2"/>
    <w:rsid w:val="00B35829"/>
    <w:rsid w:val="00B35F0B"/>
    <w:rsid w:val="00B40CA8"/>
    <w:rsid w:val="00B60E37"/>
    <w:rsid w:val="00B6414D"/>
    <w:rsid w:val="00B67E1D"/>
    <w:rsid w:val="00B81259"/>
    <w:rsid w:val="00B93E51"/>
    <w:rsid w:val="00B954D4"/>
    <w:rsid w:val="00B97840"/>
    <w:rsid w:val="00BA4219"/>
    <w:rsid w:val="00BA6878"/>
    <w:rsid w:val="00BD05FF"/>
    <w:rsid w:val="00BE5708"/>
    <w:rsid w:val="00BE79E1"/>
    <w:rsid w:val="00BF3B2A"/>
    <w:rsid w:val="00C02669"/>
    <w:rsid w:val="00C234A8"/>
    <w:rsid w:val="00C273DF"/>
    <w:rsid w:val="00C31A53"/>
    <w:rsid w:val="00C42308"/>
    <w:rsid w:val="00C42DB8"/>
    <w:rsid w:val="00C50052"/>
    <w:rsid w:val="00C5532B"/>
    <w:rsid w:val="00C561BD"/>
    <w:rsid w:val="00C73B3F"/>
    <w:rsid w:val="00CA048A"/>
    <w:rsid w:val="00CA6ED9"/>
    <w:rsid w:val="00CB06EF"/>
    <w:rsid w:val="00CD6E57"/>
    <w:rsid w:val="00CE2996"/>
    <w:rsid w:val="00CE463B"/>
    <w:rsid w:val="00CE4D5C"/>
    <w:rsid w:val="00CF7906"/>
    <w:rsid w:val="00D019CE"/>
    <w:rsid w:val="00D01E7C"/>
    <w:rsid w:val="00D0721D"/>
    <w:rsid w:val="00D34553"/>
    <w:rsid w:val="00D34AC7"/>
    <w:rsid w:val="00D34F39"/>
    <w:rsid w:val="00D44E6B"/>
    <w:rsid w:val="00D56E60"/>
    <w:rsid w:val="00D62DEA"/>
    <w:rsid w:val="00D9298E"/>
    <w:rsid w:val="00D949E5"/>
    <w:rsid w:val="00D94F73"/>
    <w:rsid w:val="00DC5EB8"/>
    <w:rsid w:val="00DC75A2"/>
    <w:rsid w:val="00DC7DBF"/>
    <w:rsid w:val="00DE7F4F"/>
    <w:rsid w:val="00E109C5"/>
    <w:rsid w:val="00E23E6C"/>
    <w:rsid w:val="00E25C32"/>
    <w:rsid w:val="00E36768"/>
    <w:rsid w:val="00E44EE4"/>
    <w:rsid w:val="00E509EC"/>
    <w:rsid w:val="00E56CB3"/>
    <w:rsid w:val="00E64C06"/>
    <w:rsid w:val="00E74939"/>
    <w:rsid w:val="00E84636"/>
    <w:rsid w:val="00E85441"/>
    <w:rsid w:val="00EB0403"/>
    <w:rsid w:val="00EB3D08"/>
    <w:rsid w:val="00ED41ED"/>
    <w:rsid w:val="00EE3910"/>
    <w:rsid w:val="00F06455"/>
    <w:rsid w:val="00F12005"/>
    <w:rsid w:val="00F15116"/>
    <w:rsid w:val="00F2242D"/>
    <w:rsid w:val="00F363BD"/>
    <w:rsid w:val="00F52105"/>
    <w:rsid w:val="00F54BBD"/>
    <w:rsid w:val="00F75BB0"/>
    <w:rsid w:val="00F81BE5"/>
    <w:rsid w:val="00FB31DC"/>
    <w:rsid w:val="00FC0749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ctoensinomedio.piaui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pi.br/pactoenmediopiau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ctoensinomedi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Universidade%20Federal%20do%20Piau&#237;%20-%20A%20Institui&#231;&#227;o_arquivos\principal_ano_arquivos\Brastra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6501-3488-4BDC-BAAD-82C39CE8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Pacto 4</cp:lastModifiedBy>
  <cp:revision>2</cp:revision>
  <cp:lastPrinted>2015-06-11T22:42:00Z</cp:lastPrinted>
  <dcterms:created xsi:type="dcterms:W3CDTF">2015-06-15T15:55:00Z</dcterms:created>
  <dcterms:modified xsi:type="dcterms:W3CDTF">2015-06-15T15:55:00Z</dcterms:modified>
</cp:coreProperties>
</file>