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672AD" w:rsidRPr="00DC7119" w:rsidTr="00436B6F">
        <w:tc>
          <w:tcPr>
            <w:tcW w:w="9214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A37A7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4862830</wp:posOffset>
                  </wp:positionH>
                  <wp:positionV relativeFrom="paragraph">
                    <wp:posOffset>255270</wp:posOffset>
                  </wp:positionV>
                  <wp:extent cx="590550" cy="407670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903" y="20187"/>
                      <wp:lineTo x="20903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437DB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0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1104900" cy="895350"/>
                                        <wp:effectExtent l="0" t="0" r="0" b="0"/>
                                        <wp:docPr id="2" name="Image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04900" cy="8953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A86" w:rsidRPr="005A37A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A37A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B0A86" w:rsidRPr="005A37A7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B7152B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B7152B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 w:rsidR="00B7152B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7152B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="00B7152B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7152B">
              <w:rPr>
                <w:rFonts w:ascii="Algerian" w:hAnsi="Algerian" w:cs="Arial"/>
                <w:b/>
                <w:sz w:val="20"/>
                <w:u w:val="single"/>
              </w:rPr>
              <w:t>DO</w:t>
            </w:r>
            <w:r w:rsidR="00B7152B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7152B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178"/>
      </w:tblGrid>
      <w:tr w:rsidR="00734C01" w:rsidTr="00436B6F">
        <w:tc>
          <w:tcPr>
            <w:tcW w:w="9178" w:type="dxa"/>
          </w:tcPr>
          <w:p w:rsidR="00734C01" w:rsidRPr="00D01E7C" w:rsidRDefault="002E04CA" w:rsidP="004F3082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8543C3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NOTA</w:t>
            </w:r>
            <w:r w:rsidR="003608AC" w:rsidRPr="008543C3">
              <w:rPr>
                <w:rFonts w:ascii="Algerian" w:hAnsi="Algerian"/>
                <w:b/>
                <w:color w:val="FF0000"/>
                <w:sz w:val="32"/>
                <w:szCs w:val="32"/>
              </w:rPr>
              <w:t xml:space="preserve"> </w:t>
            </w:r>
            <w:r w:rsidR="00B51B39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12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</w:t>
            </w:r>
            <w:r w:rsidR="00805DCB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805DCB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Iniciada</w:t>
            </w:r>
            <w:r w:rsidR="00485E1A" w:rsidRPr="00485E1A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8543C3" w:rsidRPr="008543C3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A</w:t>
            </w:r>
            <w:r w:rsidR="008543C3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485E1A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2ª</w:t>
            </w:r>
            <w:r w:rsidR="00AB0A86" w:rsidRPr="00485E1A">
              <w:rPr>
                <w:rFonts w:ascii="Algerian" w:hAnsi="Algerian"/>
                <w:color w:val="0000FF"/>
                <w:sz w:val="24"/>
                <w:szCs w:val="24"/>
              </w:rPr>
              <w:t>.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Etapa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da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Formação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Continuada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de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805DCB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PROFESSORES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805DCB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805DCB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COORDENADORES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805DCB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PEDAGÓGICOS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 w:rsidRPr="00AB0A86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da</w:t>
            </w:r>
            <w:r w:rsidR="004F308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s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F308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ESCOLAS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F308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PÚBLICAS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F3082" w:rsidRPr="004F308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ESTADUAIS</w:t>
            </w:r>
            <w:r w:rsidR="004F308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F3082" w:rsidRPr="004F308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DE</w:t>
            </w:r>
            <w:r w:rsidR="004F308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F3082" w:rsidRPr="004F308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ENSINO</w:t>
            </w:r>
            <w:r w:rsidR="004F308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4F3082" w:rsidRPr="004F308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MÉDIO</w:t>
            </w:r>
            <w:r w:rsidR="004F308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AB0A86">
              <w:rPr>
                <w:rFonts w:ascii="Algerian" w:hAnsi="Algerian"/>
                <w:color w:val="0000FF"/>
                <w:sz w:val="24"/>
                <w:szCs w:val="24"/>
              </w:rPr>
              <w:t xml:space="preserve">– 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178"/>
      </w:tblGrid>
      <w:tr w:rsidR="00D949E5" w:rsidTr="00436B6F">
        <w:tc>
          <w:tcPr>
            <w:tcW w:w="9178" w:type="dxa"/>
          </w:tcPr>
          <w:p w:rsidR="00B51B39" w:rsidRDefault="00CB06EF" w:rsidP="006562AD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r w:rsidRPr="0030510F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Pr="0030510F">
              <w:rPr>
                <w:rFonts w:ascii="Arial Narrow" w:hAnsi="Arial Narrow" w:cs="Arial"/>
                <w:b/>
                <w:sz w:val="24"/>
                <w:szCs w:val="24"/>
              </w:rPr>
              <w:t xml:space="preserve">Coordenação Geral </w:t>
            </w:r>
            <w:r w:rsidRPr="0030510F">
              <w:rPr>
                <w:rFonts w:ascii="Arial Narrow" w:hAnsi="Arial Narrow" w:cs="Arial"/>
                <w:sz w:val="24"/>
                <w:szCs w:val="24"/>
              </w:rPr>
              <w:t>do Pacto Nacional pelo Fortalecimento do Ensino Médio no Estado do Piauí informa que</w:t>
            </w:r>
            <w:r w:rsidR="00B202F2" w:rsidRPr="0030510F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AB0A8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51B39">
              <w:rPr>
                <w:rFonts w:ascii="Arial Narrow" w:hAnsi="Arial Narrow" w:cs="Arial"/>
                <w:sz w:val="24"/>
                <w:szCs w:val="24"/>
              </w:rPr>
              <w:t xml:space="preserve">no dia 15/11/2014, no </w:t>
            </w:r>
            <w:r w:rsidR="00B51B39" w:rsidRPr="00B51B39">
              <w:rPr>
                <w:rFonts w:ascii="Arial Narrow" w:hAnsi="Arial Narrow" w:cs="Arial"/>
                <w:i/>
                <w:sz w:val="24"/>
                <w:szCs w:val="24"/>
              </w:rPr>
              <w:t>Blue</w:t>
            </w:r>
            <w:r w:rsidR="00B51B3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51B39" w:rsidRPr="00B51B39">
              <w:rPr>
                <w:rFonts w:ascii="Arial Narrow" w:hAnsi="Arial Narrow" w:cs="Arial"/>
                <w:i/>
                <w:sz w:val="24"/>
                <w:szCs w:val="24"/>
              </w:rPr>
              <w:t>Tree</w:t>
            </w:r>
            <w:r w:rsidR="00B51B3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51B39" w:rsidRPr="00B51B39">
              <w:rPr>
                <w:rFonts w:ascii="Arial Narrow" w:hAnsi="Arial Narrow" w:cs="Arial"/>
                <w:i/>
                <w:sz w:val="24"/>
                <w:szCs w:val="24"/>
              </w:rPr>
              <w:t>Hotel</w:t>
            </w:r>
            <w:r w:rsidR="00B51B3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51B39" w:rsidRPr="00B51B39">
              <w:rPr>
                <w:rFonts w:ascii="Arial Narrow" w:hAnsi="Arial Narrow" w:cs="Arial"/>
                <w:i/>
                <w:sz w:val="24"/>
                <w:szCs w:val="24"/>
              </w:rPr>
              <w:t>Towers</w:t>
            </w:r>
            <w:r w:rsidR="00B51B39">
              <w:rPr>
                <w:rFonts w:ascii="Arial Narrow" w:hAnsi="Arial Narrow" w:cs="Arial"/>
                <w:sz w:val="24"/>
                <w:szCs w:val="24"/>
              </w:rPr>
              <w:t>, em Teresina, Piauí, foram iniciadas as atividades da 2ª. Etapa do Curso de Formação dos Formadores Regionais e Membros da Coordenação Geral – Fase Inicial.</w:t>
            </w:r>
          </w:p>
          <w:bookmarkEnd w:id="0"/>
          <w:p w:rsidR="00A1214E" w:rsidRDefault="00BD1AA9" w:rsidP="006562AD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 </w:t>
            </w:r>
            <w:r w:rsidRPr="0030510F">
              <w:rPr>
                <w:rFonts w:ascii="Arial Narrow" w:hAnsi="Arial Narrow" w:cs="Arial"/>
                <w:sz w:val="24"/>
                <w:szCs w:val="24"/>
              </w:rPr>
              <w:t>Pacto Nacional pelo Fortalecimento do Ensino Médio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é uma iniciativa pioneira e positiva do Ministério da Educação (MEC),</w:t>
            </w:r>
            <w:r w:rsidR="00B7152B">
              <w:rPr>
                <w:rFonts w:ascii="Arial Narrow" w:hAnsi="Arial Narrow" w:cs="Arial"/>
                <w:sz w:val="24"/>
                <w:szCs w:val="24"/>
              </w:rPr>
              <w:t xml:space="preserve"> por meio da Secretaria de Educação Básica (SEB),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que garante o apoio técnico e financeiro a</w:t>
            </w:r>
            <w:r w:rsidR="00A1214E">
              <w:rPr>
                <w:rFonts w:ascii="Arial Narrow" w:hAnsi="Arial Narrow" w:cs="Arial"/>
                <w:sz w:val="24"/>
                <w:szCs w:val="24"/>
              </w:rPr>
              <w:t xml:space="preserve"> todos os 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stados </w:t>
            </w:r>
            <w:r w:rsidR="00A1214E">
              <w:rPr>
                <w:rFonts w:ascii="Arial Narrow" w:hAnsi="Arial Narrow" w:cs="Arial"/>
                <w:sz w:val="24"/>
                <w:szCs w:val="24"/>
              </w:rPr>
              <w:t xml:space="preserve">e ao Distrito Federal, </w:t>
            </w:r>
            <w:r w:rsidR="00B7152B">
              <w:rPr>
                <w:rFonts w:ascii="Arial Narrow" w:hAnsi="Arial Narrow" w:cs="Arial"/>
                <w:sz w:val="24"/>
                <w:szCs w:val="24"/>
              </w:rPr>
              <w:t>possibilitando</w:t>
            </w:r>
            <w:r w:rsidR="00A1214E">
              <w:rPr>
                <w:rFonts w:ascii="Arial Narrow" w:hAnsi="Arial Narrow" w:cs="Arial"/>
                <w:sz w:val="24"/>
                <w:szCs w:val="24"/>
              </w:rPr>
              <w:t xml:space="preserve"> a</w:t>
            </w:r>
            <w:r w:rsidR="008B3D6B">
              <w:rPr>
                <w:rFonts w:ascii="Arial Narrow" w:hAnsi="Arial Narrow" w:cs="Arial"/>
                <w:sz w:val="24"/>
                <w:szCs w:val="24"/>
              </w:rPr>
              <w:t>os Professores e Coordenadores P</w:t>
            </w:r>
            <w:r w:rsidR="00A1214E">
              <w:rPr>
                <w:rFonts w:ascii="Arial Narrow" w:hAnsi="Arial Narrow" w:cs="Arial"/>
                <w:sz w:val="24"/>
                <w:szCs w:val="24"/>
              </w:rPr>
              <w:t>edagógicos de Ensino Médio de Escola</w:t>
            </w:r>
            <w:r w:rsidR="008B3D6B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A1214E">
              <w:rPr>
                <w:rFonts w:ascii="Arial Narrow" w:hAnsi="Arial Narrow" w:cs="Arial"/>
                <w:sz w:val="24"/>
                <w:szCs w:val="24"/>
              </w:rPr>
              <w:t xml:space="preserve"> Públicas brasileiras, a formação continuada para o aperfeiçoamento constante </w:t>
            </w:r>
            <w:r w:rsidR="008B3D6B">
              <w:rPr>
                <w:rFonts w:ascii="Arial Narrow" w:hAnsi="Arial Narrow" w:cs="Arial"/>
                <w:sz w:val="24"/>
                <w:szCs w:val="24"/>
              </w:rPr>
              <w:t xml:space="preserve">e </w:t>
            </w:r>
            <w:r w:rsidR="00A1214E">
              <w:rPr>
                <w:rFonts w:ascii="Arial Narrow" w:hAnsi="Arial Narrow" w:cs="Arial"/>
                <w:sz w:val="24"/>
                <w:szCs w:val="24"/>
              </w:rPr>
              <w:t>necessário ao desempenho escolar e acadêmico.</w:t>
            </w:r>
          </w:p>
          <w:p w:rsidR="00BD1AA9" w:rsidRDefault="00A1214E" w:rsidP="006562AD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 verdade é um pacto federativo e, no </w:t>
            </w:r>
            <w:r w:rsidR="00BD1AA9">
              <w:rPr>
                <w:rFonts w:ascii="Arial Narrow" w:hAnsi="Arial Narrow" w:cs="Arial"/>
                <w:sz w:val="24"/>
                <w:szCs w:val="24"/>
              </w:rPr>
              <w:t>Estado do Piau</w:t>
            </w:r>
            <w:r>
              <w:rPr>
                <w:rFonts w:ascii="Arial Narrow" w:hAnsi="Arial Narrow" w:cs="Arial"/>
                <w:sz w:val="24"/>
                <w:szCs w:val="24"/>
              </w:rPr>
              <w:t>í o Projeto se realiza pela pactuação formada entre Universidade Federal do Piauí (UFPI), Universidade Estadual do Piauí (UESPI) e Secretaria de Estado da Educação e Cultura (SEDUC-PI), com a Coordenação Geral sob a responsabilidade e sediada na UFPI.</w:t>
            </w:r>
          </w:p>
          <w:p w:rsidR="006562AD" w:rsidRPr="00AB5E95" w:rsidRDefault="00B51B39" w:rsidP="006562AD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 8 (oito) horas diárias de aulas e debates sobre os conteúdos que compõem os 5 (cinco) Cadernos (</w:t>
            </w:r>
            <w:r w:rsidRPr="006562AD">
              <w:rPr>
                <w:rFonts w:ascii="Arial Narrow" w:hAnsi="Arial Narrow" w:cs="Arial"/>
                <w:color w:val="0000FF"/>
              </w:rPr>
              <w:t>I–Organização do Trabalho Pedagógico no Ensino Médio; II–Ciências Humanas; III–Ciências da Natureza; IV–Linguagens; V–Matemática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) </w:t>
            </w:r>
            <w:r w:rsidR="00B1231A">
              <w:rPr>
                <w:rFonts w:ascii="Arial Narrow" w:hAnsi="Arial Narrow" w:cs="Arial"/>
                <w:sz w:val="24"/>
                <w:szCs w:val="24"/>
              </w:rPr>
              <w:t>embasadores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da formação continuada, o </w:t>
            </w:r>
            <w:r w:rsidR="00D0242B">
              <w:rPr>
                <w:rFonts w:ascii="Arial Narrow" w:hAnsi="Arial Narrow" w:cs="Arial"/>
                <w:sz w:val="24"/>
                <w:szCs w:val="24"/>
              </w:rPr>
              <w:t>Curso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será </w:t>
            </w:r>
            <w:r w:rsidR="00AB0A86">
              <w:rPr>
                <w:rFonts w:ascii="Arial Narrow" w:hAnsi="Arial Narrow" w:cs="Arial"/>
                <w:sz w:val="24"/>
                <w:szCs w:val="24"/>
              </w:rPr>
              <w:t>realiza</w:t>
            </w:r>
            <w:r>
              <w:rPr>
                <w:rFonts w:ascii="Arial Narrow" w:hAnsi="Arial Narrow" w:cs="Arial"/>
                <w:sz w:val="24"/>
                <w:szCs w:val="24"/>
              </w:rPr>
              <w:t>do</w:t>
            </w:r>
            <w:r w:rsidR="00AB0A8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até o próximo dia</w:t>
            </w:r>
            <w:r w:rsidR="00AB0A86" w:rsidRPr="00AB0A8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AB0A86" w:rsidRPr="00B51B39">
              <w:rPr>
                <w:rFonts w:ascii="Arial Narrow" w:hAnsi="Arial Narrow" w:cs="Arial"/>
                <w:sz w:val="24"/>
                <w:szCs w:val="24"/>
              </w:rPr>
              <w:t>19 de novembro de 2014</w:t>
            </w:r>
            <w:r w:rsidR="004F3082" w:rsidRPr="00AB5E95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AB5E95" w:rsidRPr="00AB5E95">
              <w:rPr>
                <w:rFonts w:ascii="Arial Narrow" w:hAnsi="Arial Narrow" w:cs="Arial"/>
                <w:sz w:val="24"/>
                <w:szCs w:val="24"/>
              </w:rPr>
              <w:t>e se constitui no primeiro passo</w:t>
            </w:r>
            <w:r w:rsidR="00AB5E95">
              <w:rPr>
                <w:rFonts w:ascii="Arial Narrow" w:hAnsi="Arial Narrow" w:cs="Arial"/>
                <w:color w:val="0000FF"/>
                <w:sz w:val="24"/>
                <w:szCs w:val="24"/>
              </w:rPr>
              <w:t xml:space="preserve"> </w:t>
            </w:r>
            <w:r w:rsidR="00AB5E95">
              <w:rPr>
                <w:rFonts w:ascii="Arial Narrow" w:hAnsi="Arial Narrow" w:cs="Arial"/>
                <w:sz w:val="24"/>
                <w:szCs w:val="24"/>
              </w:rPr>
              <w:t xml:space="preserve">para dar </w:t>
            </w:r>
            <w:r w:rsidR="00D0242B">
              <w:rPr>
                <w:rFonts w:ascii="Arial Narrow" w:hAnsi="Arial Narrow" w:cs="Arial"/>
                <w:sz w:val="24"/>
                <w:szCs w:val="24"/>
              </w:rPr>
              <w:t>prosseguimento</w:t>
            </w:r>
            <w:r w:rsidR="00AB5E9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75007">
              <w:rPr>
                <w:rFonts w:ascii="Arial Narrow" w:hAnsi="Arial Narrow" w:cs="Arial"/>
                <w:sz w:val="24"/>
                <w:szCs w:val="24"/>
              </w:rPr>
              <w:t>à formação continuada dos Professores e Coordenadores Pedagógicos das Escolas Públicas Estaduais de Ensino Médio que</w:t>
            </w:r>
            <w:r w:rsidR="00BD1AA9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D75007">
              <w:rPr>
                <w:rFonts w:ascii="Arial Narrow" w:hAnsi="Arial Narrow" w:cs="Arial"/>
                <w:sz w:val="24"/>
                <w:szCs w:val="24"/>
              </w:rPr>
              <w:t xml:space="preserve"> estão cadastrados no Projeto do Piau</w:t>
            </w:r>
            <w:r w:rsidR="00D0242B">
              <w:rPr>
                <w:rFonts w:ascii="Arial Narrow" w:hAnsi="Arial Narrow" w:cs="Arial"/>
                <w:sz w:val="24"/>
                <w:szCs w:val="24"/>
              </w:rPr>
              <w:t>í, iniciada em abril de 2014.</w:t>
            </w:r>
          </w:p>
          <w:p w:rsidR="0084025D" w:rsidRDefault="0084025D" w:rsidP="006562AD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Para a realização do referido Curso a </w:t>
            </w:r>
            <w:r w:rsidRPr="00555895">
              <w:rPr>
                <w:rFonts w:ascii="Arial Narrow" w:hAnsi="Arial Narrow" w:cs="Arial"/>
                <w:b/>
                <w:sz w:val="24"/>
                <w:szCs w:val="24"/>
              </w:rPr>
              <w:t xml:space="preserve">Coordenação </w:t>
            </w:r>
            <w:r w:rsidR="00B1231A" w:rsidRPr="00555895">
              <w:rPr>
                <w:rFonts w:ascii="Arial Narrow" w:hAnsi="Arial Narrow" w:cs="Arial"/>
                <w:b/>
                <w:sz w:val="24"/>
                <w:szCs w:val="24"/>
              </w:rPr>
              <w:t>da Formação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F3C75">
              <w:rPr>
                <w:rFonts w:ascii="Arial Narrow" w:hAnsi="Arial Narrow" w:cs="Arial"/>
                <w:sz w:val="24"/>
                <w:szCs w:val="24"/>
              </w:rPr>
              <w:t xml:space="preserve">do Pacto Nacional no Piauí conta </w:t>
            </w:r>
            <w:r w:rsidR="004E5053">
              <w:rPr>
                <w:rFonts w:ascii="Arial Narrow" w:hAnsi="Arial Narrow" w:cs="Arial"/>
                <w:sz w:val="24"/>
                <w:szCs w:val="24"/>
              </w:rPr>
              <w:t xml:space="preserve">com </w:t>
            </w:r>
            <w:r w:rsidR="003F3C75">
              <w:rPr>
                <w:rFonts w:ascii="Arial Narrow" w:hAnsi="Arial Narrow" w:cs="Arial"/>
                <w:sz w:val="24"/>
                <w:szCs w:val="24"/>
              </w:rPr>
              <w:t xml:space="preserve">a valiosa colaboração </w:t>
            </w:r>
            <w:r w:rsidR="004F3082">
              <w:rPr>
                <w:rFonts w:ascii="Arial Narrow" w:hAnsi="Arial Narrow" w:cs="Arial"/>
                <w:sz w:val="24"/>
                <w:szCs w:val="24"/>
              </w:rPr>
              <w:t xml:space="preserve">e larga experiência acadêmica </w:t>
            </w:r>
            <w:r w:rsidR="003F3C75">
              <w:rPr>
                <w:rFonts w:ascii="Arial Narrow" w:hAnsi="Arial Narrow" w:cs="Arial"/>
                <w:sz w:val="24"/>
                <w:szCs w:val="24"/>
              </w:rPr>
              <w:t xml:space="preserve">de docentes da </w:t>
            </w:r>
            <w:r w:rsidR="004F3082">
              <w:rPr>
                <w:rFonts w:ascii="Arial Narrow" w:hAnsi="Arial Narrow" w:cs="Arial"/>
                <w:sz w:val="24"/>
                <w:szCs w:val="24"/>
              </w:rPr>
              <w:t>UFPI</w:t>
            </w:r>
            <w:r w:rsidR="003F3C75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DA53F6">
              <w:rPr>
                <w:rFonts w:ascii="Arial Narrow" w:hAnsi="Arial Narrow" w:cs="Arial"/>
                <w:sz w:val="24"/>
                <w:szCs w:val="24"/>
              </w:rPr>
              <w:t xml:space="preserve">da </w:t>
            </w:r>
            <w:r w:rsidR="004F3082">
              <w:rPr>
                <w:rFonts w:ascii="Arial Narrow" w:hAnsi="Arial Narrow" w:cs="Arial"/>
                <w:sz w:val="24"/>
                <w:szCs w:val="24"/>
              </w:rPr>
              <w:t xml:space="preserve">UESPI </w:t>
            </w:r>
            <w:r w:rsidR="003F3C75">
              <w:rPr>
                <w:rFonts w:ascii="Arial Narrow" w:hAnsi="Arial Narrow" w:cs="Arial"/>
                <w:sz w:val="24"/>
                <w:szCs w:val="24"/>
              </w:rPr>
              <w:t>e do Instituto Federal de Educação</w:t>
            </w:r>
            <w:r w:rsidR="004F3082">
              <w:rPr>
                <w:rFonts w:ascii="Arial Narrow" w:hAnsi="Arial Narrow" w:cs="Arial"/>
                <w:sz w:val="24"/>
                <w:szCs w:val="24"/>
              </w:rPr>
              <w:t>, Ciência</w:t>
            </w:r>
            <w:r w:rsidR="003F3C75">
              <w:rPr>
                <w:rFonts w:ascii="Arial Narrow" w:hAnsi="Arial Narrow" w:cs="Arial"/>
                <w:sz w:val="24"/>
                <w:szCs w:val="24"/>
              </w:rPr>
              <w:t xml:space="preserve"> e Tecnologia</w:t>
            </w:r>
            <w:r w:rsidR="004F3082">
              <w:rPr>
                <w:rFonts w:ascii="Arial Narrow" w:hAnsi="Arial Narrow" w:cs="Arial"/>
                <w:sz w:val="24"/>
                <w:szCs w:val="24"/>
              </w:rPr>
              <w:t xml:space="preserve"> do Piauí (IFPI)</w:t>
            </w:r>
            <w:r w:rsidR="003F3C75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4F3082">
              <w:rPr>
                <w:rFonts w:ascii="Arial Narrow" w:hAnsi="Arial Narrow" w:cs="Arial"/>
                <w:sz w:val="24"/>
                <w:szCs w:val="24"/>
              </w:rPr>
              <w:t>a saber</w:t>
            </w:r>
            <w:r w:rsidR="003F3C75">
              <w:rPr>
                <w:rFonts w:ascii="Arial Narrow" w:hAnsi="Arial Narrow" w:cs="Arial"/>
                <w:sz w:val="24"/>
                <w:szCs w:val="24"/>
              </w:rPr>
              <w:t>: Drª. Cláudia Fontineles, Drª. Adriana Lélis, Ms. Nazareno Fonteles, Ms. Carlos Alberto e Ms. Osima Lopes.</w:t>
            </w:r>
          </w:p>
          <w:p w:rsidR="00002B53" w:rsidRDefault="00AF2BAB" w:rsidP="00002B53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 Coordenação Geral </w:t>
            </w:r>
            <w:r w:rsidR="004F3082">
              <w:rPr>
                <w:rFonts w:ascii="Arial Narrow" w:hAnsi="Arial Narrow" w:cs="Arial"/>
                <w:sz w:val="24"/>
                <w:szCs w:val="24"/>
              </w:rPr>
              <w:t xml:space="preserve">informa também </w:t>
            </w:r>
            <w:r w:rsidR="00190280">
              <w:rPr>
                <w:rFonts w:ascii="Arial Narrow" w:hAnsi="Arial Narrow" w:cs="Arial"/>
                <w:sz w:val="24"/>
                <w:szCs w:val="24"/>
              </w:rPr>
              <w:t>que a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 xml:space="preserve"> formação</w:t>
            </w:r>
            <w:r w:rsidR="001902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F3082">
              <w:rPr>
                <w:rFonts w:ascii="Arial Narrow" w:hAnsi="Arial Narrow" w:cs="Arial"/>
                <w:sz w:val="24"/>
                <w:szCs w:val="24"/>
              </w:rPr>
              <w:t xml:space="preserve">continuada </w:t>
            </w:r>
            <w:r w:rsidR="00190280">
              <w:rPr>
                <w:rFonts w:ascii="Arial Narrow" w:hAnsi="Arial Narrow" w:cs="Arial"/>
                <w:sz w:val="24"/>
                <w:szCs w:val="24"/>
              </w:rPr>
              <w:t>é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 xml:space="preserve"> obrigatória </w:t>
            </w:r>
            <w:r w:rsidR="00190280">
              <w:rPr>
                <w:rFonts w:ascii="Arial Narrow" w:hAnsi="Arial Narrow" w:cs="Arial"/>
                <w:sz w:val="24"/>
                <w:szCs w:val="24"/>
              </w:rPr>
              <w:t>para os Formadores Regionais</w:t>
            </w:r>
            <w:r w:rsidR="00E56D1F">
              <w:rPr>
                <w:rFonts w:ascii="Arial Narrow" w:hAnsi="Arial Narrow" w:cs="Arial"/>
                <w:sz w:val="24"/>
                <w:szCs w:val="24"/>
              </w:rPr>
              <w:t xml:space="preserve"> (extensiva aos Membros da Coordenação Geral)</w:t>
            </w:r>
            <w:r w:rsidR="00571B85">
              <w:rPr>
                <w:rFonts w:ascii="Arial Narrow" w:hAnsi="Arial Narrow" w:cs="Arial"/>
                <w:sz w:val="24"/>
                <w:szCs w:val="24"/>
              </w:rPr>
              <w:t>, que se deslocaram das 21 Gerências Regionais de Educação (GREs)</w:t>
            </w:r>
            <w:r w:rsidR="001902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56D1F">
              <w:rPr>
                <w:rFonts w:ascii="Arial Narrow" w:hAnsi="Arial Narrow" w:cs="Arial"/>
                <w:sz w:val="24"/>
                <w:szCs w:val="24"/>
              </w:rPr>
              <w:t xml:space="preserve">do Estado do Piauí </w:t>
            </w:r>
            <w:r w:rsidR="00190280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E56D1F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333C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71B85">
              <w:rPr>
                <w:rFonts w:ascii="Arial Narrow" w:hAnsi="Arial Narrow" w:cs="Arial"/>
                <w:sz w:val="24"/>
                <w:szCs w:val="24"/>
              </w:rPr>
              <w:t xml:space="preserve">estão recebendo a formação inicial </w:t>
            </w:r>
            <w:r w:rsidR="00E56D1F">
              <w:rPr>
                <w:rFonts w:ascii="Arial Narrow" w:hAnsi="Arial Narrow" w:cs="Arial"/>
                <w:sz w:val="24"/>
                <w:szCs w:val="24"/>
              </w:rPr>
              <w:t xml:space="preserve">baseada no conteúdo dos 5 Cadernos anteriormente referidos, </w:t>
            </w:r>
            <w:r w:rsidR="00571B85">
              <w:rPr>
                <w:rFonts w:ascii="Arial Narrow" w:hAnsi="Arial Narrow" w:cs="Arial"/>
                <w:sz w:val="24"/>
                <w:szCs w:val="24"/>
              </w:rPr>
              <w:t>para posteriormente repassá-la aos Orientadores de Estudo</w:t>
            </w:r>
            <w:r w:rsidR="00E56D1F">
              <w:rPr>
                <w:rFonts w:ascii="Arial Narrow" w:hAnsi="Arial Narrow" w:cs="Arial"/>
                <w:sz w:val="24"/>
                <w:szCs w:val="24"/>
              </w:rPr>
              <w:t>, nas Sedes da GREs</w:t>
            </w:r>
            <w:r w:rsidR="00571B85">
              <w:rPr>
                <w:rFonts w:ascii="Arial Narrow" w:hAnsi="Arial Narrow" w:cs="Arial"/>
                <w:sz w:val="24"/>
                <w:szCs w:val="24"/>
              </w:rPr>
              <w:t xml:space="preserve"> que, na sequência </w:t>
            </w:r>
            <w:r w:rsidR="00E56D1F">
              <w:rPr>
                <w:rFonts w:ascii="Arial Narrow" w:hAnsi="Arial Narrow" w:cs="Arial"/>
                <w:sz w:val="24"/>
                <w:szCs w:val="24"/>
              </w:rPr>
              <w:t xml:space="preserve">trabalharão com a formação </w:t>
            </w:r>
            <w:r w:rsidR="00002B53">
              <w:rPr>
                <w:rFonts w:ascii="Arial Narrow" w:hAnsi="Arial Narrow" w:cs="Arial"/>
                <w:sz w:val="24"/>
                <w:szCs w:val="24"/>
              </w:rPr>
              <w:t xml:space="preserve">continuada </w:t>
            </w:r>
            <w:r w:rsidR="00E56D1F">
              <w:rPr>
                <w:rFonts w:ascii="Arial Narrow" w:hAnsi="Arial Narrow" w:cs="Arial"/>
                <w:sz w:val="24"/>
                <w:szCs w:val="24"/>
              </w:rPr>
              <w:t>dos Professores e Coordenadores Pedagógicos nas Escolas.</w:t>
            </w:r>
          </w:p>
          <w:p w:rsidR="001A46AE" w:rsidRDefault="001A46AE" w:rsidP="00002B53">
            <w:pPr>
              <w:spacing w:before="120" w:after="12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Teresina(PI), 1</w:t>
            </w:r>
            <w:r w:rsidR="00D374AF">
              <w:rPr>
                <w:rFonts w:ascii="Arial Narrow" w:hAnsi="Arial Narrow" w:cs="Arial"/>
                <w:sz w:val="24"/>
                <w:szCs w:val="24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 novembro de 2014.</w:t>
            </w:r>
          </w:p>
          <w:p w:rsidR="00C561BD" w:rsidRPr="00C561BD" w:rsidRDefault="00C561BD" w:rsidP="0030510F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561BD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Default="001A46AE" w:rsidP="00F54BBD">
            <w:pPr>
              <w:spacing w:after="240"/>
              <w:ind w:firstLine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Coordenador </w:t>
            </w:r>
            <w:r w:rsidR="00C561BD" w:rsidRPr="0071396D">
              <w:rPr>
                <w:rFonts w:ascii="Arial Narrow" w:hAnsi="Arial Narrow" w:cs="Arial"/>
                <w:sz w:val="16"/>
                <w:szCs w:val="16"/>
              </w:rPr>
              <w:t>Geral do PNFEM–Piauí</w:t>
            </w:r>
          </w:p>
          <w:p w:rsidR="0071396D" w:rsidRPr="00555895" w:rsidRDefault="0071396D" w:rsidP="00D374A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55895" w:rsidRPr="004135AF" w:rsidRDefault="00555895" w:rsidP="00D374A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55895" w:rsidRPr="00555895" w:rsidRDefault="00555895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3A7A" w:rsidRPr="00573C84" w:rsidTr="00436B6F">
        <w:tc>
          <w:tcPr>
            <w:tcW w:w="9214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:  (86)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0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F905CB"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6E" w:rsidRDefault="00887A6E" w:rsidP="0071396D">
      <w:pPr>
        <w:spacing w:after="0" w:line="240" w:lineRule="auto"/>
      </w:pPr>
      <w:r>
        <w:separator/>
      </w:r>
    </w:p>
  </w:endnote>
  <w:endnote w:type="continuationSeparator" w:id="0">
    <w:p w:rsidR="00887A6E" w:rsidRDefault="00887A6E" w:rsidP="0071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37023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252092508"/>
          <w:docPartObj>
            <w:docPartGallery w:val="Page Numbers (Margins)"/>
            <w:docPartUnique/>
          </w:docPartObj>
        </w:sdtPr>
        <w:sdtEndPr/>
        <w:sdtContent>
          <w:p w:rsidR="0071396D" w:rsidRDefault="003437D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3175" t="8890" r="8255" b="254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396D" w:rsidRDefault="000D7342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3437DB" w:rsidRPr="003437DB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7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2e74b5 [2404]" stroked="f">
                      <v:textbox>
                        <w:txbxContent>
                          <w:p w:rsidR="0071396D" w:rsidRDefault="000D7342">
                            <w:pPr>
                              <w:pStyle w:val="Rodap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437DB" w:rsidRPr="003437DB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1396D" w:rsidRDefault="007139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6E" w:rsidRDefault="00887A6E" w:rsidP="0071396D">
      <w:pPr>
        <w:spacing w:after="0" w:line="240" w:lineRule="auto"/>
      </w:pPr>
      <w:r>
        <w:separator/>
      </w:r>
    </w:p>
  </w:footnote>
  <w:footnote w:type="continuationSeparator" w:id="0">
    <w:p w:rsidR="00887A6E" w:rsidRDefault="00887A6E" w:rsidP="0071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572BC"/>
    <w:multiLevelType w:val="hybridMultilevel"/>
    <w:tmpl w:val="7BC495F8"/>
    <w:lvl w:ilvl="0" w:tplc="41AAA076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">
    <w:nsid w:val="5FB913EE"/>
    <w:multiLevelType w:val="hybridMultilevel"/>
    <w:tmpl w:val="3BE056C8"/>
    <w:lvl w:ilvl="0" w:tplc="DC0C4EE0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9" w:hanging="360"/>
      </w:pPr>
    </w:lvl>
    <w:lvl w:ilvl="2" w:tplc="0416001B" w:tentative="1">
      <w:start w:val="1"/>
      <w:numFmt w:val="lowerRoman"/>
      <w:lvlText w:val="%3."/>
      <w:lvlJc w:val="right"/>
      <w:pPr>
        <w:ind w:left="2939" w:hanging="180"/>
      </w:pPr>
    </w:lvl>
    <w:lvl w:ilvl="3" w:tplc="0416000F" w:tentative="1">
      <w:start w:val="1"/>
      <w:numFmt w:val="decimal"/>
      <w:lvlText w:val="%4."/>
      <w:lvlJc w:val="left"/>
      <w:pPr>
        <w:ind w:left="3659" w:hanging="360"/>
      </w:pPr>
    </w:lvl>
    <w:lvl w:ilvl="4" w:tplc="04160019" w:tentative="1">
      <w:start w:val="1"/>
      <w:numFmt w:val="lowerLetter"/>
      <w:lvlText w:val="%5."/>
      <w:lvlJc w:val="left"/>
      <w:pPr>
        <w:ind w:left="4379" w:hanging="360"/>
      </w:pPr>
    </w:lvl>
    <w:lvl w:ilvl="5" w:tplc="0416001B" w:tentative="1">
      <w:start w:val="1"/>
      <w:numFmt w:val="lowerRoman"/>
      <w:lvlText w:val="%6."/>
      <w:lvlJc w:val="right"/>
      <w:pPr>
        <w:ind w:left="5099" w:hanging="180"/>
      </w:pPr>
    </w:lvl>
    <w:lvl w:ilvl="6" w:tplc="0416000F" w:tentative="1">
      <w:start w:val="1"/>
      <w:numFmt w:val="decimal"/>
      <w:lvlText w:val="%7."/>
      <w:lvlJc w:val="left"/>
      <w:pPr>
        <w:ind w:left="5819" w:hanging="360"/>
      </w:pPr>
    </w:lvl>
    <w:lvl w:ilvl="7" w:tplc="04160019" w:tentative="1">
      <w:start w:val="1"/>
      <w:numFmt w:val="lowerLetter"/>
      <w:lvlText w:val="%8."/>
      <w:lvlJc w:val="left"/>
      <w:pPr>
        <w:ind w:left="6539" w:hanging="360"/>
      </w:pPr>
    </w:lvl>
    <w:lvl w:ilvl="8" w:tplc="0416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02B53"/>
    <w:rsid w:val="00027AD1"/>
    <w:rsid w:val="00054A54"/>
    <w:rsid w:val="00084A0E"/>
    <w:rsid w:val="000D7342"/>
    <w:rsid w:val="000F0C16"/>
    <w:rsid w:val="000F33E5"/>
    <w:rsid w:val="000F52A5"/>
    <w:rsid w:val="00106690"/>
    <w:rsid w:val="00131BF5"/>
    <w:rsid w:val="0014405E"/>
    <w:rsid w:val="00183A7A"/>
    <w:rsid w:val="00183F1C"/>
    <w:rsid w:val="00185794"/>
    <w:rsid w:val="00190280"/>
    <w:rsid w:val="00192F69"/>
    <w:rsid w:val="001A3D49"/>
    <w:rsid w:val="001A46AE"/>
    <w:rsid w:val="00222346"/>
    <w:rsid w:val="00242B60"/>
    <w:rsid w:val="0025095E"/>
    <w:rsid w:val="00267D5C"/>
    <w:rsid w:val="002A4D28"/>
    <w:rsid w:val="002E04CA"/>
    <w:rsid w:val="002E76F4"/>
    <w:rsid w:val="0030510F"/>
    <w:rsid w:val="003073E0"/>
    <w:rsid w:val="00333C80"/>
    <w:rsid w:val="003437DB"/>
    <w:rsid w:val="003608AC"/>
    <w:rsid w:val="003611A3"/>
    <w:rsid w:val="00396D3C"/>
    <w:rsid w:val="003A36B4"/>
    <w:rsid w:val="003F3C75"/>
    <w:rsid w:val="004135AF"/>
    <w:rsid w:val="00435B22"/>
    <w:rsid w:val="00436B6F"/>
    <w:rsid w:val="00485E1A"/>
    <w:rsid w:val="004C4E97"/>
    <w:rsid w:val="004D1A23"/>
    <w:rsid w:val="004E5053"/>
    <w:rsid w:val="004F3082"/>
    <w:rsid w:val="004F71CD"/>
    <w:rsid w:val="00503756"/>
    <w:rsid w:val="005079BC"/>
    <w:rsid w:val="0053194C"/>
    <w:rsid w:val="00555895"/>
    <w:rsid w:val="00571B85"/>
    <w:rsid w:val="005A37A7"/>
    <w:rsid w:val="005D2648"/>
    <w:rsid w:val="0060691B"/>
    <w:rsid w:val="00620E15"/>
    <w:rsid w:val="00634B84"/>
    <w:rsid w:val="006562AD"/>
    <w:rsid w:val="006836A8"/>
    <w:rsid w:val="00697CAA"/>
    <w:rsid w:val="006B60CF"/>
    <w:rsid w:val="006C120B"/>
    <w:rsid w:val="006F55EC"/>
    <w:rsid w:val="0071396D"/>
    <w:rsid w:val="00734C01"/>
    <w:rsid w:val="007954C8"/>
    <w:rsid w:val="007B59ED"/>
    <w:rsid w:val="007B7693"/>
    <w:rsid w:val="00805DCB"/>
    <w:rsid w:val="00814D5C"/>
    <w:rsid w:val="0084025D"/>
    <w:rsid w:val="008543C3"/>
    <w:rsid w:val="00887A6E"/>
    <w:rsid w:val="008A43EF"/>
    <w:rsid w:val="008B3D6B"/>
    <w:rsid w:val="008B6B03"/>
    <w:rsid w:val="008C7BFE"/>
    <w:rsid w:val="008E60B0"/>
    <w:rsid w:val="0096148E"/>
    <w:rsid w:val="009672AD"/>
    <w:rsid w:val="009A6083"/>
    <w:rsid w:val="00A008BA"/>
    <w:rsid w:val="00A1214E"/>
    <w:rsid w:val="00A22D3D"/>
    <w:rsid w:val="00AB0A86"/>
    <w:rsid w:val="00AB5E95"/>
    <w:rsid w:val="00AC7DDE"/>
    <w:rsid w:val="00AE5723"/>
    <w:rsid w:val="00AF2BAB"/>
    <w:rsid w:val="00B1231A"/>
    <w:rsid w:val="00B202F2"/>
    <w:rsid w:val="00B35829"/>
    <w:rsid w:val="00B35F0B"/>
    <w:rsid w:val="00B51B39"/>
    <w:rsid w:val="00B60E37"/>
    <w:rsid w:val="00B7152B"/>
    <w:rsid w:val="00B81259"/>
    <w:rsid w:val="00B93E51"/>
    <w:rsid w:val="00B954D4"/>
    <w:rsid w:val="00BD05FF"/>
    <w:rsid w:val="00BD1AA9"/>
    <w:rsid w:val="00BD2CF6"/>
    <w:rsid w:val="00BE5708"/>
    <w:rsid w:val="00BE79E1"/>
    <w:rsid w:val="00C234A8"/>
    <w:rsid w:val="00C273DF"/>
    <w:rsid w:val="00C42DB8"/>
    <w:rsid w:val="00C561BD"/>
    <w:rsid w:val="00C73B3F"/>
    <w:rsid w:val="00CA048A"/>
    <w:rsid w:val="00CA6ED9"/>
    <w:rsid w:val="00CB06EF"/>
    <w:rsid w:val="00CD6E57"/>
    <w:rsid w:val="00CF7906"/>
    <w:rsid w:val="00D01E7C"/>
    <w:rsid w:val="00D0242B"/>
    <w:rsid w:val="00D34553"/>
    <w:rsid w:val="00D374AF"/>
    <w:rsid w:val="00D56E60"/>
    <w:rsid w:val="00D62DEA"/>
    <w:rsid w:val="00D75007"/>
    <w:rsid w:val="00D949E5"/>
    <w:rsid w:val="00DA53F6"/>
    <w:rsid w:val="00DE7F4F"/>
    <w:rsid w:val="00E25C32"/>
    <w:rsid w:val="00E56D1F"/>
    <w:rsid w:val="00E64C06"/>
    <w:rsid w:val="00E74939"/>
    <w:rsid w:val="00E85441"/>
    <w:rsid w:val="00EA4D0E"/>
    <w:rsid w:val="00F06455"/>
    <w:rsid w:val="00F12005"/>
    <w:rsid w:val="00F15116"/>
    <w:rsid w:val="00F54BBD"/>
    <w:rsid w:val="00F9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A3D9C6B-1D06-4F5B-8B98-FB0C7C99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33C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396D"/>
  </w:style>
  <w:style w:type="paragraph" w:styleId="Rodap">
    <w:name w:val="footer"/>
    <w:basedOn w:val="Normal"/>
    <w:link w:val="Rodap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Universidade%20Federal%20do%20Piau&#237;%20-%20A%20Institui&#231;&#227;o_arquivos\principal_ano_arquivos\Brastra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ctoensinomedio.piaui@ufpi.edu.b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fpi.br/pactoenmediopiau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Antonio Jose</cp:lastModifiedBy>
  <cp:revision>2</cp:revision>
  <cp:lastPrinted>2014-11-17T15:47:00Z</cp:lastPrinted>
  <dcterms:created xsi:type="dcterms:W3CDTF">2014-11-17T18:38:00Z</dcterms:created>
  <dcterms:modified xsi:type="dcterms:W3CDTF">2014-11-17T18:38:00Z</dcterms:modified>
</cp:coreProperties>
</file>