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32757A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32757A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Pr="00FA57D1">
              <w:rPr>
                <w:rFonts w:ascii="Algerian" w:hAnsi="Alger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OS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PRÓXIMOS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EVENTOS</w:t>
            </w:r>
            <w:r w:rsidR="007A746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PACTO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D0691" w:rsidRPr="00ED069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NACIONAL</w:t>
            </w:r>
            <w:r w:rsidR="00ED0691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ESTADO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PIAUÍ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32757A" w:rsidRDefault="00CB06EF" w:rsidP="00505F63">
            <w:pPr>
              <w:spacing w:before="360" w:after="12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921F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8921F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="007632C3" w:rsidRPr="007632C3">
              <w:rPr>
                <w:rFonts w:ascii="Arial" w:hAnsi="Arial" w:cs="Arial"/>
                <w:sz w:val="28"/>
                <w:szCs w:val="28"/>
              </w:rPr>
              <w:t>e a</w:t>
            </w:r>
            <w:r w:rsidR="007632C3">
              <w:rPr>
                <w:rFonts w:ascii="Arial" w:hAnsi="Arial" w:cs="Arial"/>
                <w:b/>
                <w:sz w:val="28"/>
                <w:szCs w:val="28"/>
              </w:rPr>
              <w:t xml:space="preserve"> Coordenação da Formação </w:t>
            </w:r>
            <w:r w:rsidRPr="008921F9">
              <w:rPr>
                <w:rFonts w:ascii="Arial" w:hAnsi="Arial" w:cs="Arial"/>
                <w:sz w:val="28"/>
                <w:szCs w:val="28"/>
              </w:rPr>
              <w:t>do Pacto Nacional pelo Fortalecimento do Ensino Médio no Estado do Piauí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8921F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</w:t>
            </w:r>
            <w:r w:rsidR="007632C3">
              <w:rPr>
                <w:rFonts w:ascii="Arial" w:hAnsi="Arial" w:cs="Arial"/>
                <w:b/>
                <w:sz w:val="28"/>
                <w:szCs w:val="28"/>
                <w:u w:val="single"/>
              </w:rPr>
              <w:t>M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F9">
              <w:rPr>
                <w:rFonts w:ascii="Arial" w:hAnsi="Arial" w:cs="Arial"/>
                <w:sz w:val="28"/>
                <w:szCs w:val="28"/>
              </w:rPr>
              <w:t>ao</w:t>
            </w:r>
            <w:r w:rsidR="00C561BD" w:rsidRPr="008921F9">
              <w:rPr>
                <w:rFonts w:ascii="Arial" w:hAnsi="Arial" w:cs="Arial"/>
                <w:sz w:val="28"/>
                <w:szCs w:val="28"/>
              </w:rPr>
              <w:t>s</w:t>
            </w:r>
            <w:r w:rsidRPr="008921F9">
              <w:rPr>
                <w:rFonts w:ascii="Arial" w:hAnsi="Arial" w:cs="Arial"/>
                <w:sz w:val="28"/>
                <w:szCs w:val="28"/>
              </w:rPr>
              <w:t xml:space="preserve"> integrantes do Projeto que</w:t>
            </w:r>
            <w:r w:rsidR="00B202F2" w:rsidRPr="008921F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2757A">
              <w:rPr>
                <w:rFonts w:ascii="Arial" w:hAnsi="Arial" w:cs="Arial"/>
                <w:sz w:val="28"/>
                <w:szCs w:val="28"/>
              </w:rPr>
              <w:t>em virtude de dificuldades operacionais referentes à aquisição de materiais</w:t>
            </w:r>
            <w:r w:rsidR="00FF649F">
              <w:rPr>
                <w:rFonts w:ascii="Arial" w:hAnsi="Arial" w:cs="Arial"/>
                <w:sz w:val="28"/>
                <w:szCs w:val="28"/>
              </w:rPr>
              <w:t xml:space="preserve"> junto à Fundação de Apoio,</w:t>
            </w:r>
            <w:r w:rsidR="00505F63">
              <w:rPr>
                <w:rFonts w:ascii="Arial" w:hAnsi="Arial" w:cs="Arial"/>
                <w:sz w:val="28"/>
                <w:szCs w:val="28"/>
              </w:rPr>
              <w:t xml:space="preserve"> bem como </w:t>
            </w:r>
            <w:r w:rsidR="00ED0691">
              <w:rPr>
                <w:rFonts w:ascii="Arial" w:hAnsi="Arial" w:cs="Arial"/>
                <w:sz w:val="28"/>
                <w:szCs w:val="28"/>
              </w:rPr>
              <w:t>a</w:t>
            </w:r>
            <w:r w:rsidR="00505F63">
              <w:rPr>
                <w:rFonts w:ascii="Arial" w:hAnsi="Arial" w:cs="Arial"/>
                <w:sz w:val="28"/>
                <w:szCs w:val="28"/>
              </w:rPr>
              <w:t xml:space="preserve"> contratação de serviços,</w:t>
            </w:r>
            <w:r w:rsidR="00FF649F">
              <w:rPr>
                <w:rFonts w:ascii="Arial" w:hAnsi="Arial" w:cs="Arial"/>
                <w:sz w:val="28"/>
                <w:szCs w:val="28"/>
              </w:rPr>
              <w:t xml:space="preserve"> foram tomadas as seguintes decisões:</w:t>
            </w:r>
          </w:p>
          <w:p w:rsidR="007632C3" w:rsidRDefault="00493C0A" w:rsidP="007632C3">
            <w:pPr>
              <w:pStyle w:val="PargrafodaLista"/>
              <w:numPr>
                <w:ilvl w:val="0"/>
                <w:numId w:val="1"/>
              </w:numPr>
              <w:spacing w:before="360"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0691">
              <w:rPr>
                <w:rFonts w:ascii="Arial" w:hAnsi="Arial" w:cs="Arial"/>
                <w:b/>
                <w:sz w:val="28"/>
                <w:szCs w:val="28"/>
              </w:rPr>
              <w:t>3º. Encontro</w:t>
            </w:r>
            <w:r w:rsidR="007632C3" w:rsidRPr="00ED069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7632C3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>Avaliação</w:t>
            </w:r>
            <w:r w:rsidR="00C01679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 xml:space="preserve"> da 2ª. Etapa da Formação Continuada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, com Formadores Regionais e Membros da Coordenação Geral, </w:t>
            </w:r>
            <w:r>
              <w:rPr>
                <w:rFonts w:ascii="Arial" w:hAnsi="Arial" w:cs="Arial"/>
                <w:sz w:val="28"/>
                <w:szCs w:val="28"/>
              </w:rPr>
              <w:t>será realizado em Teresina–Piauí</w:t>
            </w:r>
            <w:r w:rsidR="00605AA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632C3">
              <w:rPr>
                <w:rFonts w:ascii="Arial" w:hAnsi="Arial" w:cs="Arial"/>
                <w:sz w:val="28"/>
                <w:szCs w:val="28"/>
              </w:rPr>
              <w:t>no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7E69" w:rsidRPr="00547E69">
              <w:rPr>
                <w:rFonts w:ascii="Arial" w:hAnsi="Arial" w:cs="Arial"/>
                <w:i/>
                <w:sz w:val="28"/>
                <w:szCs w:val="28"/>
              </w:rPr>
              <w:t>Campus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 Universitário “Ministro Petrônio Portella” da Universidade Federal do Piauí,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dia </w:t>
            </w:r>
            <w:r w:rsidRPr="00ED069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445386" w:rsidRPr="00ED0691">
              <w:rPr>
                <w:rFonts w:ascii="Arial" w:hAnsi="Arial" w:cs="Arial"/>
                <w:b/>
                <w:sz w:val="28"/>
                <w:szCs w:val="28"/>
              </w:rPr>
              <w:t>/6</w:t>
            </w:r>
            <w:r w:rsidR="007632C3" w:rsidRPr="00ED0691">
              <w:rPr>
                <w:rFonts w:ascii="Arial" w:hAnsi="Arial" w:cs="Arial"/>
                <w:b/>
                <w:sz w:val="28"/>
                <w:szCs w:val="28"/>
              </w:rPr>
              <w:t>/2015</w:t>
            </w:r>
            <w:r w:rsidR="007632C3">
              <w:rPr>
                <w:rFonts w:ascii="Arial" w:hAnsi="Arial" w:cs="Arial"/>
                <w:sz w:val="28"/>
                <w:szCs w:val="28"/>
              </w:rPr>
              <w:t>, de 08h:00 às 17h:00</w:t>
            </w:r>
            <w:r w:rsidR="003A2D52">
              <w:rPr>
                <w:rFonts w:ascii="Arial" w:hAnsi="Arial" w:cs="Arial"/>
                <w:sz w:val="28"/>
                <w:szCs w:val="28"/>
              </w:rPr>
              <w:t>, com intervalo para almoço</w:t>
            </w:r>
            <w:r w:rsidR="007632C3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632C3" w:rsidRDefault="00493C0A" w:rsidP="007632C3">
            <w:pPr>
              <w:pStyle w:val="PargrafodaLista"/>
              <w:numPr>
                <w:ilvl w:val="0"/>
                <w:numId w:val="1"/>
              </w:numPr>
              <w:spacing w:before="360"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0691">
              <w:rPr>
                <w:rFonts w:ascii="Arial" w:hAnsi="Arial" w:cs="Arial"/>
                <w:sz w:val="28"/>
                <w:szCs w:val="28"/>
              </w:rPr>
              <w:t>II Encontro Estadual–</w:t>
            </w:r>
            <w:r w:rsidR="007632C3" w:rsidRPr="007632C3">
              <w:rPr>
                <w:rFonts w:ascii="Lucida Handwriting" w:hAnsi="Lucida Handwriting" w:cs="Arial"/>
                <w:sz w:val="28"/>
                <w:szCs w:val="28"/>
              </w:rPr>
              <w:t>Avaliação da 1ª. Etapa da Formação Continuada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e</w:t>
            </w:r>
            <w:r>
              <w:rPr>
                <w:rFonts w:ascii="Arial" w:hAnsi="Arial" w:cs="Arial"/>
                <w:sz w:val="28"/>
                <w:szCs w:val="28"/>
              </w:rPr>
              <w:t xml:space="preserve"> o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III Encontro Estadual–</w:t>
            </w:r>
            <w:r w:rsidR="007632C3" w:rsidRPr="007632C3">
              <w:rPr>
                <w:rFonts w:ascii="Lucida Handwriting" w:hAnsi="Lucida Handwriting" w:cs="Arial"/>
                <w:sz w:val="28"/>
                <w:szCs w:val="28"/>
              </w:rPr>
              <w:t xml:space="preserve">Avaliação da Formação Continuada </w:t>
            </w:r>
            <w:r w:rsidR="00B27B70">
              <w:rPr>
                <w:rFonts w:ascii="Lucida Handwriting" w:hAnsi="Lucida Handwriting" w:cs="Arial"/>
                <w:sz w:val="28"/>
                <w:szCs w:val="28"/>
              </w:rPr>
              <w:t xml:space="preserve">de Professores e Coordenadores Pedagógicos </w:t>
            </w:r>
            <w:r w:rsidR="007632C3" w:rsidRPr="007632C3">
              <w:rPr>
                <w:rFonts w:ascii="Lucida Handwriting" w:hAnsi="Lucida Handwriting" w:cs="Arial"/>
                <w:sz w:val="28"/>
                <w:szCs w:val="28"/>
              </w:rPr>
              <w:t xml:space="preserve">no </w:t>
            </w:r>
            <w:r w:rsidR="007632C3" w:rsidRPr="007632C3">
              <w:rPr>
                <w:rFonts w:ascii="Lucida Handwriting" w:hAnsi="Lucida Handwriting" w:cs="Arial"/>
                <w:sz w:val="28"/>
                <w:szCs w:val="28"/>
              </w:rPr>
              <w:lastRenderedPageBreak/>
              <w:t>Âmbito do Estado do Piauí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05F63">
              <w:rPr>
                <w:rFonts w:ascii="Arial" w:hAnsi="Arial" w:cs="Arial"/>
                <w:sz w:val="28"/>
                <w:szCs w:val="28"/>
              </w:rPr>
              <w:t xml:space="preserve">não mais serão realizados </w:t>
            </w:r>
            <w:r w:rsidR="00ED0691">
              <w:rPr>
                <w:rFonts w:ascii="Arial" w:hAnsi="Arial" w:cs="Arial"/>
                <w:sz w:val="28"/>
                <w:szCs w:val="28"/>
              </w:rPr>
              <w:t xml:space="preserve">no período </w:t>
            </w:r>
            <w:r w:rsidR="00505F63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445386">
              <w:rPr>
                <w:rFonts w:ascii="Arial" w:hAnsi="Arial" w:cs="Arial"/>
                <w:sz w:val="28"/>
                <w:szCs w:val="28"/>
              </w:rPr>
              <w:t>7</w:t>
            </w:r>
            <w:r w:rsidR="00505F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D52">
              <w:rPr>
                <w:rFonts w:ascii="Arial" w:hAnsi="Arial" w:cs="Arial"/>
                <w:sz w:val="28"/>
                <w:szCs w:val="28"/>
              </w:rPr>
              <w:t>a</w:t>
            </w:r>
            <w:r w:rsidR="00445386">
              <w:rPr>
                <w:rFonts w:ascii="Arial" w:hAnsi="Arial" w:cs="Arial"/>
                <w:sz w:val="28"/>
                <w:szCs w:val="28"/>
              </w:rPr>
              <w:t xml:space="preserve"> 9/6</w:t>
            </w:r>
            <w:r w:rsidR="00505F63">
              <w:rPr>
                <w:rFonts w:ascii="Arial" w:hAnsi="Arial" w:cs="Arial"/>
                <w:sz w:val="28"/>
                <w:szCs w:val="28"/>
              </w:rPr>
              <w:t>/2015</w:t>
            </w:r>
            <w:r w:rsidR="003A2D5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A0692" w:rsidRPr="007632C3" w:rsidRDefault="00547E69" w:rsidP="00F43B88">
            <w:pPr>
              <w:pStyle w:val="PargrafodaLista"/>
              <w:spacing w:before="360" w:after="120" w:line="360" w:lineRule="auto"/>
              <w:ind w:left="34" w:firstLine="149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Solicitamos a todos os integrantes do Pacto Nacional pelo Fortalecimento do Ensino Médio no Estado do Piauí, que se mantenham na expectativa</w:t>
            </w:r>
            <w:r w:rsidR="00ED0691">
              <w:rPr>
                <w:rFonts w:ascii="Arial" w:hAnsi="Arial" w:cs="Arial"/>
                <w:sz w:val="28"/>
                <w:szCs w:val="28"/>
              </w:rPr>
              <w:t xml:space="preserve"> e mobilizados</w:t>
            </w:r>
            <w:r>
              <w:rPr>
                <w:rFonts w:ascii="Arial" w:hAnsi="Arial" w:cs="Arial"/>
                <w:sz w:val="28"/>
                <w:szCs w:val="28"/>
              </w:rPr>
              <w:t>, pois o</w:t>
            </w:r>
            <w:r w:rsidR="006A0692">
              <w:rPr>
                <w:rFonts w:ascii="Arial" w:hAnsi="Arial" w:cs="Arial"/>
                <w:sz w:val="28"/>
                <w:szCs w:val="28"/>
              </w:rPr>
              <w:t xml:space="preserve">portunamente serão encaminhadas informações referentes </w:t>
            </w:r>
            <w:r>
              <w:rPr>
                <w:rFonts w:ascii="Arial" w:hAnsi="Arial" w:cs="Arial"/>
                <w:sz w:val="28"/>
                <w:szCs w:val="28"/>
              </w:rPr>
              <w:t>às novas datas e</w:t>
            </w:r>
            <w:r w:rsidR="006A0692">
              <w:rPr>
                <w:rFonts w:ascii="Arial" w:hAnsi="Arial" w:cs="Arial"/>
                <w:sz w:val="28"/>
                <w:szCs w:val="28"/>
              </w:rPr>
              <w:t xml:space="preserve"> local de realização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bem como os critérios para a escolha daqueles que participarão dos dois Seminários Estaduais</w:t>
            </w:r>
            <w:r w:rsidR="00F43B8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E390B" w:rsidRPr="008921F9" w:rsidRDefault="00B27B70" w:rsidP="003A2BBB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Teresina(PI), </w:t>
            </w:r>
            <w:r w:rsidR="00547E69">
              <w:rPr>
                <w:rFonts w:ascii="Arial" w:hAnsi="Arial" w:cs="Arial"/>
                <w:sz w:val="28"/>
                <w:szCs w:val="28"/>
              </w:rPr>
              <w:t>20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sz w:val="28"/>
                <w:szCs w:val="28"/>
              </w:rPr>
              <w:t>mai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o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561BD" w:rsidRPr="00B27B70" w:rsidRDefault="00EE5C12" w:rsidP="00B27B70">
            <w:pPr>
              <w:spacing w:before="600" w:after="240"/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27B70">
              <w:rPr>
                <w:rFonts w:ascii="Arial Narrow" w:hAnsi="Arial Narrow" w:cs="Arial"/>
                <w:sz w:val="24"/>
                <w:szCs w:val="24"/>
              </w:rPr>
              <w:t>Coordena</w:t>
            </w:r>
            <w:r w:rsidR="00B27B70" w:rsidRPr="00B27B70">
              <w:rPr>
                <w:rFonts w:ascii="Arial Narrow" w:hAnsi="Arial Narrow" w:cs="Arial"/>
                <w:sz w:val="24"/>
                <w:szCs w:val="24"/>
              </w:rPr>
              <w:t>ção</w:t>
            </w:r>
            <w:r w:rsidRPr="00B27B7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61BD" w:rsidRPr="00B27B70">
              <w:rPr>
                <w:rFonts w:ascii="Arial Narrow" w:hAnsi="Arial Narrow" w:cs="Arial"/>
                <w:sz w:val="24"/>
                <w:szCs w:val="24"/>
              </w:rPr>
              <w:t>Geral do PNFEM–Piauí</w:t>
            </w:r>
            <w:r w:rsidR="00B27B70" w:rsidRPr="00B27B70">
              <w:rPr>
                <w:rFonts w:ascii="Arial Narrow" w:hAnsi="Arial Narrow" w:cs="Arial"/>
                <w:sz w:val="24"/>
                <w:szCs w:val="24"/>
              </w:rPr>
              <w:t xml:space="preserve"> e Coordenação da Formação</w:t>
            </w:r>
          </w:p>
        </w:tc>
      </w:tr>
    </w:tbl>
    <w:p w:rsidR="00C561BD" w:rsidRPr="00445386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445386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445386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ED0691" w:rsidRPr="00445386" w:rsidRDefault="00ED069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ED0691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7F0943">
      <w:footerReference w:type="default" r:id="rId13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88" w:rsidRDefault="00F56788" w:rsidP="004E0DEB">
      <w:pPr>
        <w:spacing w:after="0" w:line="240" w:lineRule="auto"/>
      </w:pPr>
      <w:r>
        <w:separator/>
      </w:r>
    </w:p>
  </w:endnote>
  <w:endnote w:type="continuationSeparator" w:id="0">
    <w:p w:rsidR="00F56788" w:rsidRDefault="00F56788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3149600</wp:posOffset>
                      </wp:positionH>
                      <wp:positionV relativeFrom="bottomMargin">
                        <wp:posOffset>139065</wp:posOffset>
                      </wp:positionV>
                      <wp:extent cx="190500" cy="626745"/>
                      <wp:effectExtent l="0" t="0" r="0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ED0691" w:rsidRPr="00ED069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248pt;margin-top:10.95pt;width:1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D0691" w:rsidRPr="00ED069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88" w:rsidRDefault="00F56788" w:rsidP="004E0DEB">
      <w:pPr>
        <w:spacing w:after="0" w:line="240" w:lineRule="auto"/>
      </w:pPr>
      <w:r>
        <w:separator/>
      </w:r>
    </w:p>
  </w:footnote>
  <w:footnote w:type="continuationSeparator" w:id="0">
    <w:p w:rsidR="00F56788" w:rsidRDefault="00F56788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E3280"/>
    <w:rsid w:val="000F52A5"/>
    <w:rsid w:val="00104AB5"/>
    <w:rsid w:val="00106690"/>
    <w:rsid w:val="00183A7A"/>
    <w:rsid w:val="00185794"/>
    <w:rsid w:val="00187B89"/>
    <w:rsid w:val="00192F69"/>
    <w:rsid w:val="00222346"/>
    <w:rsid w:val="00242B60"/>
    <w:rsid w:val="002A0CC0"/>
    <w:rsid w:val="002E04CA"/>
    <w:rsid w:val="002E76F4"/>
    <w:rsid w:val="0032757A"/>
    <w:rsid w:val="00350442"/>
    <w:rsid w:val="003A2BBB"/>
    <w:rsid w:val="003A2D52"/>
    <w:rsid w:val="003D3278"/>
    <w:rsid w:val="00445386"/>
    <w:rsid w:val="00493C0A"/>
    <w:rsid w:val="004C4E97"/>
    <w:rsid w:val="004D1A23"/>
    <w:rsid w:val="004E0DEB"/>
    <w:rsid w:val="00503756"/>
    <w:rsid w:val="00505F63"/>
    <w:rsid w:val="00547E69"/>
    <w:rsid w:val="005D52B8"/>
    <w:rsid w:val="005E390B"/>
    <w:rsid w:val="005F4340"/>
    <w:rsid w:val="00605AA3"/>
    <w:rsid w:val="00634B84"/>
    <w:rsid w:val="00646193"/>
    <w:rsid w:val="006836A8"/>
    <w:rsid w:val="00695497"/>
    <w:rsid w:val="006A0692"/>
    <w:rsid w:val="006C120B"/>
    <w:rsid w:val="006C5623"/>
    <w:rsid w:val="007038E5"/>
    <w:rsid w:val="00734C01"/>
    <w:rsid w:val="007632C3"/>
    <w:rsid w:val="007A7463"/>
    <w:rsid w:val="007B7693"/>
    <w:rsid w:val="007E325F"/>
    <w:rsid w:val="007F0943"/>
    <w:rsid w:val="00814D5C"/>
    <w:rsid w:val="008921F9"/>
    <w:rsid w:val="008A43EF"/>
    <w:rsid w:val="008B6B03"/>
    <w:rsid w:val="008E60B0"/>
    <w:rsid w:val="00927496"/>
    <w:rsid w:val="009672AD"/>
    <w:rsid w:val="009836C3"/>
    <w:rsid w:val="009A6B14"/>
    <w:rsid w:val="009B4303"/>
    <w:rsid w:val="009C1F8D"/>
    <w:rsid w:val="00A12A2D"/>
    <w:rsid w:val="00A96173"/>
    <w:rsid w:val="00B202F2"/>
    <w:rsid w:val="00B27B70"/>
    <w:rsid w:val="00B35829"/>
    <w:rsid w:val="00B90EA3"/>
    <w:rsid w:val="00BB62D7"/>
    <w:rsid w:val="00BD05FF"/>
    <w:rsid w:val="00BE5708"/>
    <w:rsid w:val="00BE79E1"/>
    <w:rsid w:val="00C01679"/>
    <w:rsid w:val="00C273DF"/>
    <w:rsid w:val="00C425A7"/>
    <w:rsid w:val="00C561BD"/>
    <w:rsid w:val="00CB06EF"/>
    <w:rsid w:val="00CD5F52"/>
    <w:rsid w:val="00D01E7C"/>
    <w:rsid w:val="00D34553"/>
    <w:rsid w:val="00D949E5"/>
    <w:rsid w:val="00E13B2C"/>
    <w:rsid w:val="00E2139A"/>
    <w:rsid w:val="00E74939"/>
    <w:rsid w:val="00ED0691"/>
    <w:rsid w:val="00EE5C12"/>
    <w:rsid w:val="00F12005"/>
    <w:rsid w:val="00F15116"/>
    <w:rsid w:val="00F43B88"/>
    <w:rsid w:val="00F5606C"/>
    <w:rsid w:val="00F56788"/>
    <w:rsid w:val="00FA57D1"/>
    <w:rsid w:val="00FB7ED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67</cp:revision>
  <cp:lastPrinted>2015-05-19T15:40:00Z</cp:lastPrinted>
  <dcterms:created xsi:type="dcterms:W3CDTF">2014-09-08T15:58:00Z</dcterms:created>
  <dcterms:modified xsi:type="dcterms:W3CDTF">2015-05-20T18:18:00Z</dcterms:modified>
</cp:coreProperties>
</file>