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7F0943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Pr="007A746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7A7463" w:rsidRPr="007A746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</w:t>
            </w:r>
            <w:r w:rsidR="007632C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0</w:t>
            </w:r>
            <w:r w:rsidRPr="00FA57D1">
              <w:rPr>
                <w:rFonts w:ascii="Algerian" w:hAnsi="Algeri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–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COMUNICADO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SOBRE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 w:rsidRP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REALIZAÇÃO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DOS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PRÓXIMOS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EVENTOS</w:t>
            </w:r>
            <w:r w:rsidR="007A746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PACTO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ESTADO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7F094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PIAUÍ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7632C3" w:rsidRDefault="00CB06EF" w:rsidP="006C5623">
            <w:pPr>
              <w:spacing w:before="360" w:after="120" w:line="360" w:lineRule="auto"/>
              <w:ind w:firstLine="116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921F9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8921F9">
              <w:rPr>
                <w:rFonts w:ascii="Arial" w:hAnsi="Arial" w:cs="Arial"/>
                <w:b/>
                <w:sz w:val="28"/>
                <w:szCs w:val="28"/>
              </w:rPr>
              <w:t xml:space="preserve">Coordenação Geral </w:t>
            </w:r>
            <w:r w:rsidR="007632C3" w:rsidRPr="007632C3">
              <w:rPr>
                <w:rFonts w:ascii="Arial" w:hAnsi="Arial" w:cs="Arial"/>
                <w:sz w:val="28"/>
                <w:szCs w:val="28"/>
              </w:rPr>
              <w:t>e a</w:t>
            </w:r>
            <w:r w:rsidR="007632C3">
              <w:rPr>
                <w:rFonts w:ascii="Arial" w:hAnsi="Arial" w:cs="Arial"/>
                <w:b/>
                <w:sz w:val="28"/>
                <w:szCs w:val="28"/>
              </w:rPr>
              <w:t xml:space="preserve"> Coordenação da Formação </w:t>
            </w:r>
            <w:r w:rsidRPr="008921F9">
              <w:rPr>
                <w:rFonts w:ascii="Arial" w:hAnsi="Arial" w:cs="Arial"/>
                <w:sz w:val="28"/>
                <w:szCs w:val="28"/>
              </w:rPr>
              <w:t>do Pacto Nacional pelo Fortalecimento do Ensino Médio no Estado do Piauí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B89" w:rsidRPr="008921F9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</w:t>
            </w:r>
            <w:r w:rsidR="007632C3">
              <w:rPr>
                <w:rFonts w:ascii="Arial" w:hAnsi="Arial" w:cs="Arial"/>
                <w:b/>
                <w:sz w:val="28"/>
                <w:szCs w:val="28"/>
                <w:u w:val="single"/>
              </w:rPr>
              <w:t>M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1F9">
              <w:rPr>
                <w:rFonts w:ascii="Arial" w:hAnsi="Arial" w:cs="Arial"/>
                <w:sz w:val="28"/>
                <w:szCs w:val="28"/>
              </w:rPr>
              <w:t>ao</w:t>
            </w:r>
            <w:r w:rsidR="00C561BD" w:rsidRPr="008921F9">
              <w:rPr>
                <w:rFonts w:ascii="Arial" w:hAnsi="Arial" w:cs="Arial"/>
                <w:sz w:val="28"/>
                <w:szCs w:val="28"/>
              </w:rPr>
              <w:t>s</w:t>
            </w:r>
            <w:r w:rsidRPr="008921F9">
              <w:rPr>
                <w:rFonts w:ascii="Arial" w:hAnsi="Arial" w:cs="Arial"/>
                <w:sz w:val="28"/>
                <w:szCs w:val="28"/>
              </w:rPr>
              <w:t xml:space="preserve"> integrantes do Projeto que</w:t>
            </w:r>
            <w:r w:rsidR="00B202F2" w:rsidRPr="008921F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632C3">
              <w:rPr>
                <w:rFonts w:ascii="Arial" w:hAnsi="Arial" w:cs="Arial"/>
                <w:sz w:val="28"/>
                <w:szCs w:val="28"/>
              </w:rPr>
              <w:t xml:space="preserve">no período de 7 a 9 de </w:t>
            </w:r>
            <w:r w:rsidR="00445386">
              <w:rPr>
                <w:rFonts w:ascii="Arial" w:hAnsi="Arial" w:cs="Arial"/>
                <w:sz w:val="28"/>
                <w:szCs w:val="28"/>
              </w:rPr>
              <w:t>junho</w:t>
            </w:r>
            <w:bookmarkStart w:id="0" w:name="_GoBack"/>
            <w:bookmarkEnd w:id="0"/>
            <w:r w:rsidR="007632C3">
              <w:rPr>
                <w:rFonts w:ascii="Arial" w:hAnsi="Arial" w:cs="Arial"/>
                <w:sz w:val="28"/>
                <w:szCs w:val="28"/>
              </w:rPr>
              <w:t xml:space="preserve"> de 2015 serão realizadas as seguintes atividades:</w:t>
            </w:r>
          </w:p>
          <w:p w:rsidR="007632C3" w:rsidRDefault="007632C3" w:rsidP="007632C3">
            <w:pPr>
              <w:pStyle w:val="PargrafodaLista"/>
              <w:numPr>
                <w:ilvl w:val="0"/>
                <w:numId w:val="1"/>
              </w:numPr>
              <w:spacing w:before="360"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632C3">
              <w:rPr>
                <w:rFonts w:ascii="Arial" w:hAnsi="Arial" w:cs="Arial"/>
                <w:sz w:val="28"/>
                <w:szCs w:val="28"/>
              </w:rPr>
              <w:t>3º. Encontro –</w:t>
            </w:r>
            <w:r w:rsidRPr="007632C3">
              <w:rPr>
                <w:rFonts w:ascii="Lucida Handwriting" w:hAnsi="Lucida Handwriting" w:cs="Arial"/>
                <w:sz w:val="28"/>
                <w:szCs w:val="28"/>
              </w:rPr>
              <w:t xml:space="preserve"> Avaliação</w:t>
            </w:r>
            <w:r w:rsidR="00C01679">
              <w:rPr>
                <w:rFonts w:ascii="Lucida Handwriting" w:hAnsi="Lucida Handwriting" w:cs="Arial"/>
                <w:sz w:val="28"/>
                <w:szCs w:val="28"/>
              </w:rPr>
              <w:t xml:space="preserve"> da 2ª. Etapa da Formação Continuada</w:t>
            </w:r>
            <w:r>
              <w:rPr>
                <w:rFonts w:ascii="Arial" w:hAnsi="Arial" w:cs="Arial"/>
                <w:sz w:val="28"/>
                <w:szCs w:val="28"/>
              </w:rPr>
              <w:t xml:space="preserve">, com Formadores Regionais e Membros da Coordenação Geral, no dia </w:t>
            </w:r>
            <w:r w:rsidR="00445386">
              <w:rPr>
                <w:rFonts w:ascii="Arial" w:hAnsi="Arial" w:cs="Arial"/>
                <w:sz w:val="28"/>
                <w:szCs w:val="28"/>
              </w:rPr>
              <w:t>7/6</w:t>
            </w:r>
            <w:r>
              <w:rPr>
                <w:rFonts w:ascii="Arial" w:hAnsi="Arial" w:cs="Arial"/>
                <w:sz w:val="28"/>
                <w:szCs w:val="28"/>
              </w:rPr>
              <w:t>/2015, de 08h:00 às 17h:00</w:t>
            </w:r>
            <w:r w:rsidR="003A2D52">
              <w:rPr>
                <w:rFonts w:ascii="Arial" w:hAnsi="Arial" w:cs="Arial"/>
                <w:sz w:val="28"/>
                <w:szCs w:val="28"/>
              </w:rPr>
              <w:t>, com intervalo para almoço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632C3" w:rsidRDefault="007632C3" w:rsidP="007632C3">
            <w:pPr>
              <w:pStyle w:val="PargrafodaLista"/>
              <w:numPr>
                <w:ilvl w:val="0"/>
                <w:numId w:val="1"/>
              </w:numPr>
              <w:spacing w:before="360"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II Encontro Estadual – </w:t>
            </w:r>
            <w:r w:rsidRPr="007632C3">
              <w:rPr>
                <w:rFonts w:ascii="Lucida Handwriting" w:hAnsi="Lucida Handwriting" w:cs="Arial"/>
                <w:sz w:val="28"/>
                <w:szCs w:val="28"/>
              </w:rPr>
              <w:t>Avaliação da 1ª. Etapa da Formação Continuada</w:t>
            </w:r>
            <w:r>
              <w:rPr>
                <w:rFonts w:ascii="Arial" w:hAnsi="Arial" w:cs="Arial"/>
                <w:sz w:val="28"/>
                <w:szCs w:val="28"/>
              </w:rPr>
              <w:t xml:space="preserve"> e III Encontro Estadual – </w:t>
            </w:r>
            <w:r w:rsidRPr="007632C3">
              <w:rPr>
                <w:rFonts w:ascii="Lucida Handwriting" w:hAnsi="Lucida Handwriting" w:cs="Arial"/>
                <w:sz w:val="28"/>
                <w:szCs w:val="28"/>
              </w:rPr>
              <w:t xml:space="preserve">Avaliação da Formação Continuada </w:t>
            </w:r>
            <w:r w:rsidR="00B27B70">
              <w:rPr>
                <w:rFonts w:ascii="Lucida Handwriting" w:hAnsi="Lucida Handwriting" w:cs="Arial"/>
                <w:sz w:val="28"/>
                <w:szCs w:val="28"/>
              </w:rPr>
              <w:t xml:space="preserve">de Professores e Coordenadores Pedagógicos </w:t>
            </w:r>
            <w:r w:rsidRPr="007632C3">
              <w:rPr>
                <w:rFonts w:ascii="Lucida Handwriting" w:hAnsi="Lucida Handwriting" w:cs="Arial"/>
                <w:sz w:val="28"/>
                <w:szCs w:val="28"/>
              </w:rPr>
              <w:t>no Âmbito do Estado do Piauí</w:t>
            </w:r>
            <w:r>
              <w:rPr>
                <w:rFonts w:ascii="Arial" w:hAnsi="Arial" w:cs="Arial"/>
                <w:sz w:val="28"/>
                <w:szCs w:val="28"/>
              </w:rPr>
              <w:t xml:space="preserve">, com </w:t>
            </w:r>
            <w:r w:rsidR="00C01679">
              <w:rPr>
                <w:rFonts w:ascii="Arial" w:hAnsi="Arial" w:cs="Arial"/>
                <w:sz w:val="28"/>
                <w:szCs w:val="28"/>
              </w:rPr>
              <w:t xml:space="preserve">credenciamento e </w:t>
            </w:r>
            <w:r w:rsidR="00445386">
              <w:rPr>
                <w:rFonts w:ascii="Arial" w:hAnsi="Arial" w:cs="Arial"/>
                <w:sz w:val="28"/>
                <w:szCs w:val="28"/>
              </w:rPr>
              <w:t>abertura no dia 7/6</w:t>
            </w:r>
            <w:r>
              <w:rPr>
                <w:rFonts w:ascii="Arial" w:hAnsi="Arial" w:cs="Arial"/>
                <w:sz w:val="28"/>
                <w:szCs w:val="28"/>
              </w:rPr>
              <w:t>/2015, às 19h:00</w:t>
            </w:r>
            <w:r w:rsidR="003A2D52">
              <w:rPr>
                <w:rFonts w:ascii="Arial" w:hAnsi="Arial" w:cs="Arial"/>
                <w:sz w:val="28"/>
                <w:szCs w:val="28"/>
              </w:rPr>
              <w:t xml:space="preserve"> e a execução da programaç</w:t>
            </w:r>
            <w:r w:rsidR="00445386">
              <w:rPr>
                <w:rFonts w:ascii="Arial" w:hAnsi="Arial" w:cs="Arial"/>
                <w:sz w:val="28"/>
                <w:szCs w:val="28"/>
              </w:rPr>
              <w:t>ão nos dias 8 e 9/6</w:t>
            </w:r>
            <w:r w:rsidR="003A2D52">
              <w:rPr>
                <w:rFonts w:ascii="Arial" w:hAnsi="Arial" w:cs="Arial"/>
                <w:sz w:val="28"/>
                <w:szCs w:val="28"/>
              </w:rPr>
              <w:t>/2015, de 08h:00 às 18h:00, com intervalo para almoço.</w:t>
            </w:r>
          </w:p>
          <w:p w:rsidR="006A0692" w:rsidRPr="007632C3" w:rsidRDefault="006A0692" w:rsidP="00F43B88">
            <w:pPr>
              <w:pStyle w:val="PargrafodaLista"/>
              <w:spacing w:before="360" w:after="120" w:line="360" w:lineRule="auto"/>
              <w:ind w:left="34" w:firstLine="149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Oportunamente serão encaminhadas informações referentes ao local de realização dos dois Eventos, bem como </w:t>
            </w:r>
            <w:r w:rsidR="00F43B88">
              <w:rPr>
                <w:rFonts w:ascii="Arial" w:hAnsi="Arial" w:cs="Arial"/>
                <w:sz w:val="28"/>
                <w:szCs w:val="28"/>
              </w:rPr>
              <w:t xml:space="preserve">os </w:t>
            </w:r>
            <w:r>
              <w:rPr>
                <w:rFonts w:ascii="Arial" w:hAnsi="Arial" w:cs="Arial"/>
                <w:sz w:val="28"/>
                <w:szCs w:val="28"/>
              </w:rPr>
              <w:t xml:space="preserve">critérios para a escolha </w:t>
            </w:r>
            <w:r w:rsidR="00F43B88">
              <w:rPr>
                <w:rFonts w:ascii="Arial" w:hAnsi="Arial" w:cs="Arial"/>
                <w:sz w:val="28"/>
                <w:szCs w:val="28"/>
              </w:rPr>
              <w:t>daqueles que participarão dos dois Seminários Estaduais.</w:t>
            </w:r>
          </w:p>
          <w:p w:rsidR="005E390B" w:rsidRPr="008921F9" w:rsidRDefault="00B27B70" w:rsidP="003A2BBB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Teresina(PI), 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sz w:val="28"/>
                <w:szCs w:val="28"/>
              </w:rPr>
              <w:t>mai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o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 xml:space="preserve"> de 201</w:t>
            </w:r>
            <w:r w:rsidR="002A0CC0" w:rsidRPr="008921F9">
              <w:rPr>
                <w:rFonts w:ascii="Arial" w:hAnsi="Arial" w:cs="Arial"/>
                <w:sz w:val="28"/>
                <w:szCs w:val="28"/>
              </w:rPr>
              <w:t>5</w:t>
            </w:r>
            <w:r w:rsidR="005E390B" w:rsidRPr="008921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561BD" w:rsidRPr="00B27B70" w:rsidRDefault="00EE5C12" w:rsidP="00B27B70">
            <w:pPr>
              <w:spacing w:before="600" w:after="240"/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27B70">
              <w:rPr>
                <w:rFonts w:ascii="Arial Narrow" w:hAnsi="Arial Narrow" w:cs="Arial"/>
                <w:sz w:val="24"/>
                <w:szCs w:val="24"/>
              </w:rPr>
              <w:t>Coordena</w:t>
            </w:r>
            <w:r w:rsidR="00B27B70" w:rsidRPr="00B27B70">
              <w:rPr>
                <w:rFonts w:ascii="Arial Narrow" w:hAnsi="Arial Narrow" w:cs="Arial"/>
                <w:sz w:val="24"/>
                <w:szCs w:val="24"/>
              </w:rPr>
              <w:t>ção</w:t>
            </w:r>
            <w:r w:rsidRPr="00B27B7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61BD" w:rsidRPr="00B27B70">
              <w:rPr>
                <w:rFonts w:ascii="Arial Narrow" w:hAnsi="Arial Narrow" w:cs="Arial"/>
                <w:sz w:val="24"/>
                <w:szCs w:val="24"/>
              </w:rPr>
              <w:t>Geral do PNFEM–Piauí</w:t>
            </w:r>
            <w:r w:rsidR="00B27B70" w:rsidRPr="00B27B70">
              <w:rPr>
                <w:rFonts w:ascii="Arial Narrow" w:hAnsi="Arial Narrow" w:cs="Arial"/>
                <w:sz w:val="24"/>
                <w:szCs w:val="24"/>
              </w:rPr>
              <w:t xml:space="preserve"> e Coordenação da Formação</w:t>
            </w:r>
          </w:p>
        </w:tc>
      </w:tr>
    </w:tbl>
    <w:p w:rsidR="00C561BD" w:rsidRPr="00445386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445386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445386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45386" w:rsidRPr="00445386" w:rsidRDefault="00445386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7F0943">
      <w:footerReference w:type="default" r:id="rId13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8D" w:rsidRDefault="009C1F8D" w:rsidP="004E0DEB">
      <w:pPr>
        <w:spacing w:after="0" w:line="240" w:lineRule="auto"/>
      </w:pPr>
      <w:r>
        <w:separator/>
      </w:r>
    </w:p>
  </w:endnote>
  <w:endnote w:type="continuationSeparator" w:id="0">
    <w:p w:rsidR="009C1F8D" w:rsidRDefault="009C1F8D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4E0D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3149600</wp:posOffset>
                      </wp:positionH>
                      <wp:positionV relativeFrom="bottomMargin">
                        <wp:posOffset>139065</wp:posOffset>
                      </wp:positionV>
                      <wp:extent cx="190500" cy="626745"/>
                      <wp:effectExtent l="0" t="0" r="0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EB" w:rsidRDefault="004E0DE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687FAF" w:rsidRPr="00687FA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248pt;margin-top:10.95pt;width:1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" fillcolor="#40618b" stroked="f">
                      <v:textbox>
                        <w:txbxContent>
                          <w:p w:rsidR="004E0DEB" w:rsidRDefault="004E0DE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87FAF" w:rsidRPr="00687FA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E0DEB" w:rsidRDefault="004E0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8D" w:rsidRDefault="009C1F8D" w:rsidP="004E0DEB">
      <w:pPr>
        <w:spacing w:after="0" w:line="240" w:lineRule="auto"/>
      </w:pPr>
      <w:r>
        <w:separator/>
      </w:r>
    </w:p>
  </w:footnote>
  <w:footnote w:type="continuationSeparator" w:id="0">
    <w:p w:rsidR="009C1F8D" w:rsidRDefault="009C1F8D" w:rsidP="004E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1796"/>
    <w:multiLevelType w:val="hybridMultilevel"/>
    <w:tmpl w:val="082CCA7E"/>
    <w:lvl w:ilvl="0" w:tplc="6F765BA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E3280"/>
    <w:rsid w:val="000F52A5"/>
    <w:rsid w:val="00104AB5"/>
    <w:rsid w:val="00106690"/>
    <w:rsid w:val="00183A7A"/>
    <w:rsid w:val="00185794"/>
    <w:rsid w:val="00187B89"/>
    <w:rsid w:val="00192F69"/>
    <w:rsid w:val="00222346"/>
    <w:rsid w:val="00242B60"/>
    <w:rsid w:val="002A0CC0"/>
    <w:rsid w:val="002E04CA"/>
    <w:rsid w:val="002E76F4"/>
    <w:rsid w:val="00350442"/>
    <w:rsid w:val="003A2BBB"/>
    <w:rsid w:val="003A2D52"/>
    <w:rsid w:val="003D3278"/>
    <w:rsid w:val="00445386"/>
    <w:rsid w:val="004C4E97"/>
    <w:rsid w:val="004D1A23"/>
    <w:rsid w:val="004E0DEB"/>
    <w:rsid w:val="00503756"/>
    <w:rsid w:val="005D52B8"/>
    <w:rsid w:val="005E390B"/>
    <w:rsid w:val="005F4340"/>
    <w:rsid w:val="00634B84"/>
    <w:rsid w:val="00646193"/>
    <w:rsid w:val="006836A8"/>
    <w:rsid w:val="00687FAF"/>
    <w:rsid w:val="00695497"/>
    <w:rsid w:val="006A0692"/>
    <w:rsid w:val="006C120B"/>
    <w:rsid w:val="006C5623"/>
    <w:rsid w:val="007038E5"/>
    <w:rsid w:val="00734C01"/>
    <w:rsid w:val="007632C3"/>
    <w:rsid w:val="007A7463"/>
    <w:rsid w:val="007B7693"/>
    <w:rsid w:val="007E325F"/>
    <w:rsid w:val="007F0943"/>
    <w:rsid w:val="00814D5C"/>
    <w:rsid w:val="008921F9"/>
    <w:rsid w:val="008A43EF"/>
    <w:rsid w:val="008B6B03"/>
    <w:rsid w:val="008E60B0"/>
    <w:rsid w:val="009672AD"/>
    <w:rsid w:val="009836C3"/>
    <w:rsid w:val="009A6B14"/>
    <w:rsid w:val="009B4303"/>
    <w:rsid w:val="009C1F8D"/>
    <w:rsid w:val="00A96173"/>
    <w:rsid w:val="00B202F2"/>
    <w:rsid w:val="00B27B70"/>
    <w:rsid w:val="00B35829"/>
    <w:rsid w:val="00B90EA3"/>
    <w:rsid w:val="00BB62D7"/>
    <w:rsid w:val="00BD05FF"/>
    <w:rsid w:val="00BE5708"/>
    <w:rsid w:val="00BE79E1"/>
    <w:rsid w:val="00C01679"/>
    <w:rsid w:val="00C273DF"/>
    <w:rsid w:val="00C425A7"/>
    <w:rsid w:val="00C561BD"/>
    <w:rsid w:val="00CB06EF"/>
    <w:rsid w:val="00CD5F52"/>
    <w:rsid w:val="00D01E7C"/>
    <w:rsid w:val="00D34553"/>
    <w:rsid w:val="00D949E5"/>
    <w:rsid w:val="00E13B2C"/>
    <w:rsid w:val="00E2139A"/>
    <w:rsid w:val="00E74939"/>
    <w:rsid w:val="00EE5C12"/>
    <w:rsid w:val="00F12005"/>
    <w:rsid w:val="00F15116"/>
    <w:rsid w:val="00F43B88"/>
    <w:rsid w:val="00F5606C"/>
    <w:rsid w:val="00FA57D1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  <w:style w:type="paragraph" w:styleId="PargrafodaLista">
    <w:name w:val="List Paragraph"/>
    <w:basedOn w:val="Normal"/>
    <w:uiPriority w:val="34"/>
    <w:qFormat/>
    <w:rsid w:val="007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61</cp:revision>
  <cp:lastPrinted>2015-05-19T15:40:00Z</cp:lastPrinted>
  <dcterms:created xsi:type="dcterms:W3CDTF">2014-09-08T15:58:00Z</dcterms:created>
  <dcterms:modified xsi:type="dcterms:W3CDTF">2015-05-19T15:44:00Z</dcterms:modified>
</cp:coreProperties>
</file>