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191135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99455C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99455C">
              <w:rPr>
                <w:rFonts w:ascii="Algerian" w:hAnsi="Algerian"/>
                <w:b/>
                <w:color w:val="FF0000"/>
                <w:sz w:val="44"/>
                <w:szCs w:val="44"/>
                <w:u w:val="single"/>
              </w:rPr>
              <w:t>NOTA</w:t>
            </w:r>
            <w:r w:rsidRPr="0099455C">
              <w:rPr>
                <w:rFonts w:ascii="Algerian" w:hAnsi="Algerian"/>
                <w:b/>
                <w:color w:val="FF0000"/>
                <w:sz w:val="44"/>
                <w:szCs w:val="44"/>
              </w:rPr>
              <w:t xml:space="preserve"> </w:t>
            </w:r>
            <w:r w:rsidR="0099455C" w:rsidRPr="0099455C">
              <w:rPr>
                <w:rFonts w:ascii="Algerian" w:hAnsi="Algerian"/>
                <w:b/>
                <w:color w:val="FF0000"/>
                <w:sz w:val="44"/>
                <w:szCs w:val="44"/>
                <w:u w:val="single"/>
              </w:rPr>
              <w:t>05</w:t>
            </w:r>
            <w:r w:rsidR="005F5EA0">
              <w:rPr>
                <w:rFonts w:ascii="Algerian" w:hAnsi="Algerian"/>
                <w:b/>
                <w:color w:val="FF0000"/>
                <w:sz w:val="44"/>
                <w:szCs w:val="44"/>
                <w:u w:val="single"/>
              </w:rPr>
              <w:t>/2015</w:t>
            </w:r>
            <w:r w:rsidR="0099455C"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COMUNICADO</w:t>
            </w:r>
            <w:r w:rsidR="00CB06EF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SOBRE</w:t>
            </w:r>
            <w:r w:rsidR="00CB06EF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0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PERÍODO</w:t>
            </w:r>
            <w:r w:rsidR="00CB06EF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PARA</w:t>
            </w:r>
            <w:r w:rsidR="00CB06EF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CB06EF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A</w:t>
            </w:r>
            <w:r w:rsidR="00CB06EF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INFORMAÇÃO</w:t>
            </w:r>
            <w:r w:rsidR="00CB06EF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DA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FREQUÊNCIA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104AB5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E</w:t>
            </w:r>
            <w:r w:rsidR="00104AB5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99455C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DA</w:t>
            </w:r>
            <w:r w:rsidR="0099455C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104AB5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AVALIAÇÃO</w:t>
            </w:r>
            <w:r w:rsidR="00104AB5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104AB5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104AB5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104AB5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ATIVIDADES</w:t>
            </w:r>
            <w:r w:rsidR="00104AB5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DO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5E390B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MÊS</w:t>
            </w:r>
            <w:r w:rsidR="005E390B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99455C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FEVEREIRO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DE</w:t>
            </w:r>
            <w:r w:rsidR="00B202F2" w:rsidRP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99455C" w:rsidRPr="0099455C">
              <w:rPr>
                <w:rFonts w:ascii="Algerian" w:hAnsi="Algerian"/>
                <w:color w:val="0000FF"/>
                <w:sz w:val="28"/>
                <w:szCs w:val="28"/>
                <w:u w:val="single"/>
              </w:rPr>
              <w:t>2015</w:t>
            </w:r>
            <w:r w:rsidR="0099455C">
              <w:rPr>
                <w:rFonts w:ascii="Algerian" w:hAnsi="Algerian"/>
                <w:color w:val="0000FF"/>
                <w:sz w:val="28"/>
                <w:szCs w:val="28"/>
              </w:rPr>
              <w:t xml:space="preserve"> </w:t>
            </w:r>
            <w:r w:rsidR="0099455C">
              <w:rPr>
                <w:rFonts w:ascii="Algerian" w:hAnsi="Algerian"/>
                <w:color w:val="0000FF"/>
                <w:sz w:val="24"/>
                <w:szCs w:val="24"/>
              </w:rPr>
              <w:t>–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C2221F" w:rsidRDefault="00CB06EF" w:rsidP="00146CED">
            <w:pPr>
              <w:spacing w:before="36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AB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04AB5">
              <w:rPr>
                <w:rFonts w:ascii="Arial" w:hAnsi="Arial" w:cs="Arial"/>
                <w:b/>
                <w:sz w:val="24"/>
                <w:szCs w:val="24"/>
              </w:rPr>
              <w:t xml:space="preserve">Coordenação Geral </w:t>
            </w:r>
            <w:r w:rsidRPr="00104AB5">
              <w:rPr>
                <w:rFonts w:ascii="Arial" w:hAnsi="Arial" w:cs="Arial"/>
                <w:sz w:val="24"/>
                <w:szCs w:val="24"/>
              </w:rPr>
              <w:t>do Pacto Nacional pelo Fortalecimento do Ensino Médio no Estado do Piauí</w:t>
            </w:r>
            <w:r w:rsidR="00C2221F">
              <w:rPr>
                <w:rFonts w:ascii="Arial" w:hAnsi="Arial" w:cs="Arial"/>
                <w:sz w:val="24"/>
                <w:szCs w:val="24"/>
              </w:rPr>
              <w:t xml:space="preserve">, ao tempo em que lamenta pelo período que ficamos sem acesso ao SIMEC/SISMédio para postagem de frequências e atividades, </w:t>
            </w:r>
            <w:r w:rsidR="00187B89">
              <w:rPr>
                <w:rFonts w:ascii="Arial" w:hAnsi="Arial" w:cs="Arial"/>
                <w:b/>
                <w:sz w:val="24"/>
                <w:szCs w:val="24"/>
                <w:u w:val="single"/>
              </w:rPr>
              <w:t>INFORMA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ao</w:t>
            </w:r>
            <w:r w:rsidR="00C561BD" w:rsidRPr="00104AB5">
              <w:rPr>
                <w:rFonts w:ascii="Arial" w:hAnsi="Arial" w:cs="Arial"/>
                <w:sz w:val="24"/>
                <w:szCs w:val="24"/>
              </w:rPr>
              <w:t>s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integrantes do Projeto que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2221F">
              <w:rPr>
                <w:rFonts w:ascii="Arial" w:hAnsi="Arial" w:cs="Arial"/>
                <w:sz w:val="24"/>
                <w:szCs w:val="24"/>
              </w:rPr>
              <w:t>finalmente o Ministério da Educação (MEC) liberou o referido Sistema</w:t>
            </w:r>
            <w:r w:rsidR="005D52B8">
              <w:rPr>
                <w:rFonts w:ascii="Arial" w:hAnsi="Arial" w:cs="Arial"/>
                <w:sz w:val="24"/>
                <w:szCs w:val="24"/>
              </w:rPr>
              <w:t xml:space="preserve"> e, por isto, a partir de hoje</w:t>
            </w:r>
            <w:r w:rsidR="00C2221F">
              <w:rPr>
                <w:rFonts w:ascii="Arial" w:hAnsi="Arial" w:cs="Arial"/>
                <w:sz w:val="24"/>
                <w:szCs w:val="24"/>
              </w:rPr>
              <w:t xml:space="preserve"> já é possível novamente a nossa convivência diária com tal ferramenta de trabalho.</w:t>
            </w:r>
          </w:p>
          <w:p w:rsidR="004C4E97" w:rsidRPr="00104AB5" w:rsidRDefault="00C2221F" w:rsidP="00146CED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21F">
              <w:rPr>
                <w:rFonts w:ascii="Arial" w:hAnsi="Arial" w:cs="Arial"/>
                <w:b/>
                <w:sz w:val="24"/>
                <w:szCs w:val="24"/>
                <w:u w:val="single"/>
              </w:rPr>
              <w:t>INFORMA</w:t>
            </w:r>
            <w:r>
              <w:rPr>
                <w:rFonts w:ascii="Arial" w:hAnsi="Arial" w:cs="Arial"/>
                <w:sz w:val="24"/>
                <w:szCs w:val="24"/>
              </w:rPr>
              <w:t xml:space="preserve"> também que, voltando a cumprir o nosso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AB5">
              <w:rPr>
                <w:rFonts w:ascii="Arial" w:hAnsi="Arial" w:cs="Arial"/>
                <w:b/>
                <w:sz w:val="24"/>
                <w:szCs w:val="24"/>
              </w:rPr>
              <w:t>‘Cronograma Mensal de Avaliação para Recebimento de Bolsa’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já é possível postar as diversas atividades que todos realizam.  Assim sendo,</w:t>
            </w:r>
            <w:r w:rsidR="005D5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o período para 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a informação de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, para efeito de </w:t>
            </w:r>
            <w:r w:rsidR="004C4E97" w:rsidRPr="006C6D46">
              <w:rPr>
                <w:rFonts w:ascii="Arial" w:hAnsi="Arial" w:cs="Arial"/>
                <w:b/>
                <w:sz w:val="24"/>
                <w:szCs w:val="24"/>
              </w:rPr>
              <w:t>recebimento de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97" w:rsidRPr="006C6D46">
              <w:rPr>
                <w:rFonts w:ascii="Arial" w:hAnsi="Arial" w:cs="Arial"/>
                <w:b/>
                <w:sz w:val="24"/>
                <w:szCs w:val="24"/>
              </w:rPr>
              <w:t>bolsa</w:t>
            </w:r>
            <w:r w:rsidR="003923E7" w:rsidRPr="006C6D46">
              <w:rPr>
                <w:rFonts w:ascii="Arial" w:hAnsi="Arial" w:cs="Arial"/>
                <w:b/>
                <w:sz w:val="24"/>
                <w:szCs w:val="24"/>
              </w:rPr>
              <w:t xml:space="preserve"> correspondente à 10ª. parcela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, referente ao mês de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FEVEREIRO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5C12">
              <w:rPr>
                <w:rFonts w:ascii="Arial" w:hAnsi="Arial" w:cs="Arial"/>
                <w:b/>
                <w:sz w:val="24"/>
                <w:szCs w:val="24"/>
                <w:u w:val="single"/>
              </w:rPr>
              <w:t>DE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2015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2003A" w:rsidRPr="0012003A">
              <w:rPr>
                <w:rFonts w:ascii="Arial" w:hAnsi="Arial" w:cs="Arial"/>
                <w:b/>
                <w:sz w:val="24"/>
                <w:szCs w:val="24"/>
                <w:u w:val="single"/>
              </w:rPr>
              <w:t>excepcionalmente</w:t>
            </w:r>
            <w:r w:rsidR="001200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90B" w:rsidRPr="00104AB5">
              <w:rPr>
                <w:rFonts w:ascii="Arial" w:hAnsi="Arial" w:cs="Arial"/>
                <w:sz w:val="24"/>
                <w:szCs w:val="24"/>
              </w:rPr>
              <w:t xml:space="preserve">será 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>conforme segue:</w:t>
            </w:r>
          </w:p>
          <w:p w:rsidR="00C561BD" w:rsidRDefault="00C561BD" w:rsidP="007A44FC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4525A8" w:rsidRPr="00946A68">
              <w:rPr>
                <w:rFonts w:ascii="Arial Narrow" w:hAnsi="Arial Narrow" w:cs="Arial"/>
                <w:b/>
                <w:sz w:val="32"/>
                <w:szCs w:val="32"/>
              </w:rPr>
              <w:t>18</w:t>
            </w:r>
            <w:r w:rsidR="005D52B8" w:rsidRPr="00946A68">
              <w:rPr>
                <w:rFonts w:ascii="Arial Narrow" w:hAnsi="Arial Narrow" w:cs="Arial"/>
                <w:b/>
                <w:sz w:val="32"/>
                <w:szCs w:val="32"/>
              </w:rPr>
              <w:t xml:space="preserve"> a </w:t>
            </w:r>
            <w:r w:rsidR="004525A8" w:rsidRPr="00946A68">
              <w:rPr>
                <w:rFonts w:ascii="Arial Narrow" w:hAnsi="Arial Narrow" w:cs="Arial"/>
                <w:b/>
                <w:sz w:val="32"/>
                <w:szCs w:val="32"/>
              </w:rPr>
              <w:t>2</w:t>
            </w:r>
            <w:r w:rsidR="005D52B8" w:rsidRPr="00946A68">
              <w:rPr>
                <w:rFonts w:ascii="Arial Narrow" w:hAnsi="Arial Narrow" w:cs="Arial"/>
                <w:b/>
                <w:sz w:val="32"/>
                <w:szCs w:val="32"/>
              </w:rPr>
              <w:t>3</w:t>
            </w:r>
            <w:r w:rsidR="004525A8" w:rsidRPr="00946A68">
              <w:rPr>
                <w:rFonts w:ascii="Arial Narrow" w:hAnsi="Arial Narrow" w:cs="Arial"/>
                <w:b/>
                <w:sz w:val="32"/>
                <w:szCs w:val="32"/>
              </w:rPr>
              <w:t>/3</w:t>
            </w:r>
            <w:r w:rsidR="00634B84" w:rsidRPr="00946A68">
              <w:rPr>
                <w:rFonts w:ascii="Arial Narrow" w:hAnsi="Arial Narrow" w:cs="Arial"/>
                <w:b/>
                <w:sz w:val="32"/>
                <w:szCs w:val="32"/>
              </w:rPr>
              <w:t>/201</w:t>
            </w:r>
            <w:r w:rsidR="004525A8" w:rsidRPr="00946A68">
              <w:rPr>
                <w:rFonts w:ascii="Arial Narrow" w:hAnsi="Arial Narrow" w:cs="Arial"/>
                <w:b/>
                <w:sz w:val="32"/>
                <w:szCs w:val="32"/>
              </w:rPr>
              <w:t>5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Professores e Coordenadores Pedagógicos</w:t>
            </w:r>
            <w:r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C561BD" w:rsidRDefault="00C561BD" w:rsidP="007A44FC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3923E7">
              <w:rPr>
                <w:rFonts w:ascii="Arial Narrow" w:hAnsi="Arial Narrow" w:cs="Arial"/>
                <w:b/>
                <w:sz w:val="32"/>
                <w:szCs w:val="32"/>
              </w:rPr>
              <w:t>20</w:t>
            </w:r>
            <w:r w:rsidR="00E87AE3" w:rsidRPr="00946A68">
              <w:rPr>
                <w:rFonts w:ascii="Arial Narrow" w:hAnsi="Arial Narrow" w:cs="Arial"/>
                <w:b/>
                <w:sz w:val="32"/>
                <w:szCs w:val="32"/>
              </w:rPr>
              <w:t xml:space="preserve"> a</w:t>
            </w:r>
            <w:r w:rsidR="005D52B8" w:rsidRPr="00946A68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r w:rsidR="004525A8" w:rsidRPr="00946A68">
              <w:rPr>
                <w:rFonts w:ascii="Arial Narrow" w:hAnsi="Arial Narrow" w:cs="Arial"/>
                <w:b/>
                <w:sz w:val="32"/>
                <w:szCs w:val="32"/>
              </w:rPr>
              <w:t>2</w:t>
            </w:r>
            <w:r w:rsidR="003923E7">
              <w:rPr>
                <w:rFonts w:ascii="Arial Narrow" w:hAnsi="Arial Narrow" w:cs="Arial"/>
                <w:b/>
                <w:sz w:val="32"/>
                <w:szCs w:val="32"/>
              </w:rPr>
              <w:t>3</w:t>
            </w:r>
            <w:r w:rsidR="00634B84" w:rsidRPr="00946A68">
              <w:rPr>
                <w:rFonts w:ascii="Arial Narrow" w:hAnsi="Arial Narrow" w:cs="Arial"/>
                <w:b/>
                <w:sz w:val="32"/>
                <w:szCs w:val="32"/>
              </w:rPr>
              <w:t>/</w:t>
            </w:r>
            <w:r w:rsidR="004525A8" w:rsidRPr="00946A68">
              <w:rPr>
                <w:rFonts w:ascii="Arial Narrow" w:hAnsi="Arial Narrow" w:cs="Arial"/>
                <w:b/>
                <w:sz w:val="32"/>
                <w:szCs w:val="32"/>
              </w:rPr>
              <w:t>3</w:t>
            </w:r>
            <w:r w:rsidR="00634B84" w:rsidRPr="00946A68">
              <w:rPr>
                <w:rFonts w:ascii="Arial Narrow" w:hAnsi="Arial Narrow" w:cs="Arial"/>
                <w:b/>
                <w:sz w:val="32"/>
                <w:szCs w:val="32"/>
              </w:rPr>
              <w:t>/201</w:t>
            </w:r>
            <w:r w:rsidR="004525A8" w:rsidRPr="00946A68">
              <w:rPr>
                <w:rFonts w:ascii="Arial Narrow" w:hAnsi="Arial Narrow" w:cs="Arial"/>
                <w:b/>
                <w:sz w:val="32"/>
                <w:szCs w:val="32"/>
              </w:rPr>
              <w:t>5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Orientadores de Estudo</w:t>
            </w:r>
            <w:r w:rsidR="00066A87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066A87" w:rsidRPr="005F5EA0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066A87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visualizar antes de aprovar </w:t>
            </w:r>
            <w:r w:rsidR="006C6D46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e </w:t>
            </w:r>
            <w:r w:rsidR="00066A87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enviar para análise </w:t>
            </w:r>
            <w:r w:rsidR="00204DEE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se os </w:t>
            </w:r>
            <w:r w:rsidR="00204DEE" w:rsidRPr="005F5EA0">
              <w:rPr>
                <w:rFonts w:ascii="Arial Narrow" w:hAnsi="Arial Narrow" w:cs="Arial"/>
                <w:color w:val="0000FF"/>
                <w:sz w:val="24"/>
                <w:szCs w:val="24"/>
              </w:rPr>
              <w:t>Professores</w:t>
            </w:r>
            <w:r w:rsidR="00204DEE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e </w:t>
            </w:r>
            <w:r w:rsidR="00204DEE" w:rsidRPr="005F5EA0">
              <w:rPr>
                <w:rFonts w:ascii="Arial Narrow" w:hAnsi="Arial Narrow" w:cs="Arial"/>
                <w:color w:val="0000FF"/>
                <w:sz w:val="24"/>
                <w:szCs w:val="24"/>
              </w:rPr>
              <w:t>Coordenadores Pedagógicos</w:t>
            </w:r>
            <w:r w:rsidR="00204DEE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fizeram as atividades e as frequências</w:t>
            </w:r>
            <w:r w:rsidR="00204DEE" w:rsidRPr="005F5EA0">
              <w:rPr>
                <w:rFonts w:ascii="Arial Narrow" w:hAnsi="Arial Narrow" w:cs="Arial"/>
                <w:sz w:val="24"/>
                <w:szCs w:val="24"/>
              </w:rPr>
              <w:t>)</w:t>
            </w:r>
            <w:r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C561BD" w:rsidRDefault="00C561BD" w:rsidP="007A44FC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5D52B8" w:rsidRPr="00946A68">
              <w:rPr>
                <w:rFonts w:ascii="Arial Narrow" w:hAnsi="Arial Narrow" w:cs="Arial"/>
                <w:b/>
                <w:sz w:val="32"/>
                <w:szCs w:val="32"/>
              </w:rPr>
              <w:t>2</w:t>
            </w:r>
            <w:r w:rsidR="003923E7">
              <w:rPr>
                <w:rFonts w:ascii="Arial Narrow" w:hAnsi="Arial Narrow" w:cs="Arial"/>
                <w:b/>
                <w:sz w:val="32"/>
                <w:szCs w:val="32"/>
              </w:rPr>
              <w:t>3 e</w:t>
            </w:r>
            <w:r w:rsidR="005E390B" w:rsidRPr="00946A68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r w:rsidR="00E87AE3" w:rsidRPr="00946A68">
              <w:rPr>
                <w:rFonts w:ascii="Arial Narrow" w:hAnsi="Arial Narrow" w:cs="Arial"/>
                <w:b/>
                <w:sz w:val="32"/>
                <w:szCs w:val="32"/>
              </w:rPr>
              <w:t>2</w:t>
            </w:r>
            <w:r w:rsidR="003923E7">
              <w:rPr>
                <w:rFonts w:ascii="Arial Narrow" w:hAnsi="Arial Narrow" w:cs="Arial"/>
                <w:b/>
                <w:sz w:val="32"/>
                <w:szCs w:val="32"/>
              </w:rPr>
              <w:t>4</w:t>
            </w:r>
            <w:r w:rsidR="005E390B" w:rsidRPr="00946A68">
              <w:rPr>
                <w:rFonts w:ascii="Arial Narrow" w:hAnsi="Arial Narrow" w:cs="Arial"/>
                <w:b/>
                <w:sz w:val="32"/>
                <w:szCs w:val="32"/>
              </w:rPr>
              <w:t>/</w:t>
            </w:r>
            <w:r w:rsidR="00E87AE3" w:rsidRPr="00946A68">
              <w:rPr>
                <w:rFonts w:ascii="Arial Narrow" w:hAnsi="Arial Narrow" w:cs="Arial"/>
                <w:b/>
                <w:sz w:val="32"/>
                <w:szCs w:val="32"/>
              </w:rPr>
              <w:t>3</w:t>
            </w:r>
            <w:r w:rsidR="00634B84" w:rsidRPr="00946A68">
              <w:rPr>
                <w:rFonts w:ascii="Arial Narrow" w:hAnsi="Arial Narrow" w:cs="Arial"/>
                <w:b/>
                <w:sz w:val="32"/>
                <w:szCs w:val="32"/>
              </w:rPr>
              <w:t>/201</w:t>
            </w:r>
            <w:r w:rsidR="005D52B8" w:rsidRPr="00946A68">
              <w:rPr>
                <w:rFonts w:ascii="Arial Narrow" w:hAnsi="Arial Narrow" w:cs="Arial"/>
                <w:b/>
                <w:sz w:val="32"/>
                <w:szCs w:val="32"/>
              </w:rPr>
              <w:t>5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Formadores Regionais</w:t>
            </w:r>
            <w:r w:rsidR="00204DE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204DEE" w:rsidRPr="005F5EA0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204DEE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visualizar antes de aprovar </w:t>
            </w:r>
            <w:r w:rsidR="006C6D46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e </w:t>
            </w:r>
            <w:r w:rsidR="00204DEE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enviar para análise se os </w:t>
            </w:r>
            <w:r w:rsidR="00204DEE" w:rsidRPr="005F5EA0">
              <w:rPr>
                <w:rFonts w:ascii="Arial Narrow" w:hAnsi="Arial Narrow" w:cs="Arial"/>
                <w:color w:val="0000FF"/>
                <w:sz w:val="24"/>
                <w:szCs w:val="24"/>
              </w:rPr>
              <w:t>Orientadores de Estudo</w:t>
            </w:r>
            <w:r w:rsidR="00204DEE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fizeram as atividades e as frequências</w:t>
            </w:r>
            <w:r w:rsidR="00204DEE" w:rsidRPr="005F5EA0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7A3005"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634B84" w:rsidRDefault="00634B84" w:rsidP="007A44FC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 xml:space="preserve">- </w:t>
            </w:r>
            <w:r w:rsidR="005D52B8" w:rsidRPr="00946A68">
              <w:rPr>
                <w:rFonts w:ascii="Arial Narrow" w:hAnsi="Arial Narrow" w:cs="Arial"/>
                <w:b/>
                <w:sz w:val="32"/>
                <w:szCs w:val="32"/>
              </w:rPr>
              <w:t>2</w:t>
            </w:r>
            <w:r w:rsidR="003923E7">
              <w:rPr>
                <w:rFonts w:ascii="Arial Narrow" w:hAnsi="Arial Narrow" w:cs="Arial"/>
                <w:b/>
                <w:sz w:val="32"/>
                <w:szCs w:val="32"/>
              </w:rPr>
              <w:t>4 e</w:t>
            </w:r>
            <w:r w:rsidRPr="00946A68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r w:rsidR="003923E7">
              <w:rPr>
                <w:rFonts w:ascii="Arial Narrow" w:hAnsi="Arial Narrow" w:cs="Arial"/>
                <w:b/>
                <w:sz w:val="32"/>
                <w:szCs w:val="32"/>
              </w:rPr>
              <w:t>25</w:t>
            </w:r>
            <w:r w:rsidRPr="00946A68">
              <w:rPr>
                <w:rFonts w:ascii="Arial Narrow" w:hAnsi="Arial Narrow" w:cs="Arial"/>
                <w:b/>
                <w:sz w:val="32"/>
                <w:szCs w:val="32"/>
              </w:rPr>
              <w:t>/</w:t>
            </w:r>
            <w:r w:rsidR="00E87AE3" w:rsidRPr="00946A68">
              <w:rPr>
                <w:rFonts w:ascii="Arial Narrow" w:hAnsi="Arial Narrow" w:cs="Arial"/>
                <w:b/>
                <w:sz w:val="32"/>
                <w:szCs w:val="32"/>
              </w:rPr>
              <w:t>3</w:t>
            </w:r>
            <w:r w:rsidRPr="00946A68">
              <w:rPr>
                <w:rFonts w:ascii="Arial Narrow" w:hAnsi="Arial Narrow" w:cs="Arial"/>
                <w:b/>
                <w:sz w:val="32"/>
                <w:szCs w:val="32"/>
              </w:rPr>
              <w:t>/201</w:t>
            </w:r>
            <w:r w:rsidR="005D52B8" w:rsidRPr="00946A68">
              <w:rPr>
                <w:rFonts w:ascii="Arial Narrow" w:hAnsi="Arial Narrow" w:cs="Arial"/>
                <w:b/>
                <w:sz w:val="32"/>
                <w:szCs w:val="32"/>
              </w:rPr>
              <w:t>5</w:t>
            </w:r>
            <w:r>
              <w:rPr>
                <w:rFonts w:ascii="Arial Narrow" w:hAnsi="Arial Narrow" w:cs="Arial"/>
                <w:sz w:val="28"/>
                <w:szCs w:val="28"/>
              </w:rPr>
              <w:t>:  Supervisores da Formação</w:t>
            </w:r>
            <w:r w:rsidR="007A44F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7A44FC" w:rsidRPr="005F5EA0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7A44FC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visualizar antes de aprovar </w:t>
            </w:r>
            <w:r w:rsidR="006C6D46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e </w:t>
            </w:r>
            <w:r w:rsidR="007A44FC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enviar para análise se os </w:t>
            </w:r>
            <w:r w:rsidR="007A3005" w:rsidRPr="005F5EA0">
              <w:rPr>
                <w:rFonts w:ascii="Arial Narrow" w:hAnsi="Arial Narrow" w:cs="Arial"/>
                <w:color w:val="0000FF"/>
                <w:sz w:val="24"/>
                <w:szCs w:val="24"/>
              </w:rPr>
              <w:t>Formadores Regionais</w:t>
            </w:r>
            <w:r w:rsidR="007A44FC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fizeram as atividades e as frequências</w:t>
            </w:r>
            <w:r w:rsidR="007A44FC" w:rsidRPr="005F5EA0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7A3005"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634B84" w:rsidRDefault="00634B84" w:rsidP="007A44FC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E87AE3" w:rsidRPr="00946A68">
              <w:rPr>
                <w:rFonts w:ascii="Arial Narrow" w:hAnsi="Arial Narrow" w:cs="Arial"/>
                <w:b/>
                <w:sz w:val="32"/>
                <w:szCs w:val="32"/>
              </w:rPr>
              <w:t>25</w:t>
            </w:r>
            <w:r w:rsidR="005D52B8" w:rsidRPr="00946A68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r w:rsidR="00E72ACF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 w:rsidRPr="00946A68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r w:rsidR="00E72ACF">
              <w:rPr>
                <w:rFonts w:ascii="Arial Narrow" w:hAnsi="Arial Narrow" w:cs="Arial"/>
                <w:b/>
                <w:sz w:val="32"/>
                <w:szCs w:val="32"/>
              </w:rPr>
              <w:t>26</w:t>
            </w:r>
            <w:r w:rsidRPr="00946A68">
              <w:rPr>
                <w:rFonts w:ascii="Arial Narrow" w:hAnsi="Arial Narrow" w:cs="Arial"/>
                <w:b/>
                <w:sz w:val="32"/>
                <w:szCs w:val="32"/>
              </w:rPr>
              <w:t>/</w:t>
            </w:r>
            <w:r w:rsidR="00E72ACF">
              <w:rPr>
                <w:rFonts w:ascii="Arial Narrow" w:hAnsi="Arial Narrow" w:cs="Arial"/>
                <w:b/>
                <w:sz w:val="32"/>
                <w:szCs w:val="32"/>
              </w:rPr>
              <w:t>3</w:t>
            </w:r>
            <w:r w:rsidRPr="00946A68">
              <w:rPr>
                <w:rFonts w:ascii="Arial Narrow" w:hAnsi="Arial Narrow" w:cs="Arial"/>
                <w:b/>
                <w:sz w:val="32"/>
                <w:szCs w:val="32"/>
              </w:rPr>
              <w:t>/201</w:t>
            </w:r>
            <w:r w:rsidR="005D52B8" w:rsidRPr="00946A68">
              <w:rPr>
                <w:rFonts w:ascii="Arial Narrow" w:hAnsi="Arial Narrow" w:cs="Arial"/>
                <w:b/>
                <w:sz w:val="32"/>
                <w:szCs w:val="32"/>
              </w:rPr>
              <w:t>5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Coordenadores </w:t>
            </w:r>
            <w:r w:rsidR="005F5EA0">
              <w:rPr>
                <w:rFonts w:ascii="Arial Narrow" w:hAnsi="Arial Narrow" w:cs="Arial"/>
                <w:sz w:val="28"/>
                <w:szCs w:val="28"/>
              </w:rPr>
              <w:t>Adjuntos</w:t>
            </w:r>
            <w:r w:rsidR="007A300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7A3005" w:rsidRPr="005F5EA0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7A3005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>visualizar antes de aprovar</w:t>
            </w:r>
            <w:r w:rsidR="006C6D46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e</w:t>
            </w:r>
            <w:bookmarkStart w:id="0" w:name="_GoBack"/>
            <w:bookmarkEnd w:id="0"/>
            <w:r w:rsidR="007A3005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enviar para análise se os </w:t>
            </w:r>
            <w:r w:rsidR="007A3005" w:rsidRPr="005F5EA0">
              <w:rPr>
                <w:rFonts w:ascii="Arial Narrow" w:hAnsi="Arial Narrow" w:cs="Arial"/>
                <w:color w:val="0000FF"/>
                <w:sz w:val="24"/>
                <w:szCs w:val="24"/>
              </w:rPr>
              <w:t>Supervisores da Formação</w:t>
            </w:r>
            <w:r w:rsidR="007A3005" w:rsidRPr="005F5EA0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fizeram as atividades e as frequências</w:t>
            </w:r>
            <w:r w:rsidR="007A3005" w:rsidRPr="005F5EA0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5F5EA0"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634B84" w:rsidRDefault="00634B84" w:rsidP="007A44FC">
            <w:pPr>
              <w:spacing w:before="12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AA12AF" w:rsidRPr="00AA12AF">
              <w:rPr>
                <w:rFonts w:ascii="Arial Narrow" w:hAnsi="Arial Narrow" w:cs="Arial"/>
                <w:b/>
                <w:sz w:val="28"/>
                <w:szCs w:val="28"/>
              </w:rPr>
              <w:t>27</w:t>
            </w:r>
            <w:r w:rsidR="00E87AE3" w:rsidRPr="00946A68">
              <w:rPr>
                <w:rFonts w:ascii="Arial Narrow" w:hAnsi="Arial Narrow" w:cs="Arial"/>
                <w:b/>
                <w:sz w:val="32"/>
                <w:szCs w:val="32"/>
              </w:rPr>
              <w:t xml:space="preserve"> a</w:t>
            </w:r>
            <w:r w:rsidRPr="00946A68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r w:rsidR="00AA12AF">
              <w:rPr>
                <w:rFonts w:ascii="Arial Narrow" w:hAnsi="Arial Narrow" w:cs="Arial"/>
                <w:b/>
                <w:sz w:val="32"/>
                <w:szCs w:val="32"/>
              </w:rPr>
              <w:t>30</w:t>
            </w:r>
            <w:r w:rsidRPr="00946A68">
              <w:rPr>
                <w:rFonts w:ascii="Arial Narrow" w:hAnsi="Arial Narrow" w:cs="Arial"/>
                <w:b/>
                <w:sz w:val="32"/>
                <w:szCs w:val="32"/>
              </w:rPr>
              <w:t>/</w:t>
            </w:r>
            <w:r w:rsidR="00AA12AF">
              <w:rPr>
                <w:rFonts w:ascii="Arial Narrow" w:hAnsi="Arial Narrow" w:cs="Arial"/>
                <w:b/>
                <w:sz w:val="32"/>
                <w:szCs w:val="32"/>
              </w:rPr>
              <w:t>3</w:t>
            </w:r>
            <w:r w:rsidRPr="00946A68">
              <w:rPr>
                <w:rFonts w:ascii="Arial Narrow" w:hAnsi="Arial Narrow" w:cs="Arial"/>
                <w:b/>
                <w:sz w:val="32"/>
                <w:szCs w:val="32"/>
              </w:rPr>
              <w:t>/201</w:t>
            </w:r>
            <w:r w:rsidR="005D52B8" w:rsidRPr="00946A68">
              <w:rPr>
                <w:rFonts w:ascii="Arial Narrow" w:hAnsi="Arial Narrow" w:cs="Arial"/>
                <w:b/>
                <w:sz w:val="32"/>
                <w:szCs w:val="32"/>
              </w:rPr>
              <w:t>5</w:t>
            </w:r>
            <w:r w:rsidR="00E13B2C">
              <w:rPr>
                <w:rFonts w:ascii="Arial Narrow" w:hAnsi="Arial Narrow" w:cs="Arial"/>
                <w:sz w:val="28"/>
                <w:szCs w:val="28"/>
              </w:rPr>
              <w:t xml:space="preserve">:  Coordenador </w:t>
            </w:r>
            <w:r>
              <w:rPr>
                <w:rFonts w:ascii="Arial Narrow" w:hAnsi="Arial Narrow" w:cs="Arial"/>
                <w:sz w:val="28"/>
                <w:szCs w:val="28"/>
              </w:rPr>
              <w:t>Geral.</w:t>
            </w:r>
          </w:p>
          <w:p w:rsidR="005E390B" w:rsidRDefault="005E390B" w:rsidP="007A44FC">
            <w:pPr>
              <w:spacing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AB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87B89">
              <w:rPr>
                <w:rFonts w:ascii="Arial" w:hAnsi="Arial" w:cs="Arial"/>
                <w:b/>
                <w:sz w:val="24"/>
                <w:szCs w:val="24"/>
              </w:rPr>
              <w:t>Coordenação Geral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0812">
              <w:rPr>
                <w:rFonts w:ascii="Arial" w:hAnsi="Arial" w:cs="Arial"/>
                <w:sz w:val="24"/>
                <w:szCs w:val="24"/>
                <w:u w:val="single"/>
              </w:rPr>
              <w:t>informa</w:t>
            </w:r>
            <w:r w:rsidR="001C0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0812" w:rsidRPr="00780743">
              <w:rPr>
                <w:rFonts w:ascii="Arial" w:hAnsi="Arial" w:cs="Arial"/>
                <w:sz w:val="24"/>
                <w:szCs w:val="24"/>
                <w:u w:val="single"/>
              </w:rPr>
              <w:t>novamente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B2C">
              <w:rPr>
                <w:rFonts w:ascii="Arial" w:hAnsi="Arial" w:cs="Arial"/>
                <w:sz w:val="24"/>
                <w:szCs w:val="24"/>
              </w:rPr>
              <w:t>a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os integrantes do Pacto Nacional no Piauí </w:t>
            </w:r>
            <w:r w:rsidR="00E13B2C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104AB5">
              <w:rPr>
                <w:rFonts w:ascii="Arial" w:hAnsi="Arial" w:cs="Arial"/>
                <w:sz w:val="24"/>
                <w:szCs w:val="24"/>
              </w:rPr>
              <w:t>de</w:t>
            </w:r>
            <w:r w:rsidR="00F5606C">
              <w:rPr>
                <w:rFonts w:ascii="Arial" w:hAnsi="Arial" w:cs="Arial"/>
                <w:sz w:val="24"/>
                <w:szCs w:val="24"/>
              </w:rPr>
              <w:t xml:space="preserve">vem </w:t>
            </w:r>
            <w:r w:rsidR="001C0812">
              <w:rPr>
                <w:rFonts w:ascii="Arial" w:hAnsi="Arial" w:cs="Arial"/>
                <w:sz w:val="24"/>
                <w:szCs w:val="24"/>
              </w:rPr>
              <w:t xml:space="preserve">cumprir o nosso </w:t>
            </w:r>
            <w:r w:rsidR="001C0812" w:rsidRPr="00104AB5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1C0812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Cronograma</w:t>
            </w:r>
            <w:r w:rsidR="001C0812" w:rsidRPr="00104AB5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1C0812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0812">
              <w:rPr>
                <w:rFonts w:ascii="Arial" w:hAnsi="Arial" w:cs="Arial"/>
                <w:sz w:val="24"/>
                <w:szCs w:val="24"/>
              </w:rPr>
              <w:t>local, e d</w:t>
            </w:r>
            <w:r w:rsidR="00F5606C">
              <w:rPr>
                <w:rFonts w:ascii="Arial" w:hAnsi="Arial" w:cs="Arial"/>
                <w:sz w:val="24"/>
                <w:szCs w:val="24"/>
              </w:rPr>
              <w:t>esconsiderar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497">
              <w:rPr>
                <w:rFonts w:ascii="Arial" w:hAnsi="Arial" w:cs="Arial"/>
                <w:sz w:val="24"/>
                <w:szCs w:val="24"/>
              </w:rPr>
              <w:t>o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lembrete </w:t>
            </w:r>
            <w:r w:rsidR="00695497">
              <w:rPr>
                <w:rFonts w:ascii="Arial" w:hAnsi="Arial" w:cs="Arial"/>
                <w:sz w:val="24"/>
                <w:szCs w:val="24"/>
              </w:rPr>
              <w:t xml:space="preserve">mensal e extemporâneo 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da Secretaria de Educação Básica </w:t>
            </w:r>
            <w:r w:rsidR="00F5606C">
              <w:rPr>
                <w:rFonts w:ascii="Arial" w:hAnsi="Arial" w:cs="Arial"/>
                <w:sz w:val="24"/>
                <w:szCs w:val="24"/>
              </w:rPr>
              <w:t xml:space="preserve">(SEB) </w:t>
            </w:r>
            <w:r w:rsidRPr="00104AB5">
              <w:rPr>
                <w:rFonts w:ascii="Arial" w:hAnsi="Arial" w:cs="Arial"/>
                <w:sz w:val="24"/>
                <w:szCs w:val="24"/>
              </w:rPr>
              <w:t>do Ministério da Educação</w:t>
            </w:r>
            <w:r w:rsidR="00F5606C">
              <w:rPr>
                <w:rFonts w:ascii="Arial" w:hAnsi="Arial" w:cs="Arial"/>
                <w:sz w:val="24"/>
                <w:szCs w:val="24"/>
              </w:rPr>
              <w:t xml:space="preserve"> (MEC)</w:t>
            </w:r>
            <w:r w:rsidRPr="00104AB5">
              <w:rPr>
                <w:rFonts w:ascii="Arial" w:hAnsi="Arial" w:cs="Arial"/>
                <w:sz w:val="24"/>
                <w:szCs w:val="24"/>
              </w:rPr>
              <w:t>, referente à frequência e avaliação de atividades, pois trata-se de mensagem eletrônica automática</w:t>
            </w:r>
            <w:r w:rsidR="00695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390B" w:rsidRPr="005E390B" w:rsidRDefault="001C0812" w:rsidP="00780743">
            <w:pPr>
              <w:spacing w:before="240"/>
              <w:ind w:firstLine="3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Teresina(PI), 17</w:t>
            </w:r>
            <w:r w:rsidR="005E390B" w:rsidRPr="005E390B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março de 2015</w:t>
            </w:r>
            <w:r w:rsidR="005E390B" w:rsidRPr="005E390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561BD" w:rsidRPr="00C561BD" w:rsidRDefault="00C561BD" w:rsidP="003A2BBB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Default="00EE5C12" w:rsidP="003A2BBB">
            <w:pPr>
              <w:spacing w:after="24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Coordenador </w:t>
            </w:r>
            <w:r w:rsidR="00C561BD" w:rsidRPr="003A2BBB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  <w:p w:rsidR="00780743" w:rsidRDefault="00780743" w:rsidP="00780743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80743" w:rsidRDefault="00780743" w:rsidP="00780743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  <w:p w:rsidR="00780743" w:rsidRPr="00780743" w:rsidRDefault="00780743" w:rsidP="00780743">
            <w:pPr>
              <w:ind w:firstLine="3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780743" w:rsidRDefault="00780743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5F5EA0" w:rsidRDefault="005F5EA0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350442" w:rsidRDefault="00350442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Pr="005F5EA0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Pr="005F5EA0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4E0DEB" w:rsidRPr="00780743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0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6C5623">
      <w:footerReference w:type="default" r:id="rId12"/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52" w:rsidRDefault="00931452" w:rsidP="004E0DEB">
      <w:pPr>
        <w:spacing w:after="0" w:line="240" w:lineRule="auto"/>
      </w:pPr>
      <w:r>
        <w:separator/>
      </w:r>
    </w:p>
  </w:endnote>
  <w:endnote w:type="continuationSeparator" w:id="0">
    <w:p w:rsidR="00931452" w:rsidRDefault="00931452" w:rsidP="004E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9997973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4E0DEB" w:rsidRDefault="004E0DE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DEB" w:rsidRDefault="004E0DEB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6C6D46" w:rsidRPr="006C6D4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4E0DEB" w:rsidRDefault="004E0DEB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C6D46" w:rsidRPr="006C6D4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E0DEB" w:rsidRDefault="004E0D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52" w:rsidRDefault="00931452" w:rsidP="004E0DEB">
      <w:pPr>
        <w:spacing w:after="0" w:line="240" w:lineRule="auto"/>
      </w:pPr>
      <w:r>
        <w:separator/>
      </w:r>
    </w:p>
  </w:footnote>
  <w:footnote w:type="continuationSeparator" w:id="0">
    <w:p w:rsidR="00931452" w:rsidRDefault="00931452" w:rsidP="004E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66A87"/>
    <w:rsid w:val="000F52A5"/>
    <w:rsid w:val="00104AB5"/>
    <w:rsid w:val="00106690"/>
    <w:rsid w:val="0012003A"/>
    <w:rsid w:val="00146CED"/>
    <w:rsid w:val="00183A7A"/>
    <w:rsid w:val="00185794"/>
    <w:rsid w:val="00187B89"/>
    <w:rsid w:val="00192F69"/>
    <w:rsid w:val="001C0812"/>
    <w:rsid w:val="00204DEE"/>
    <w:rsid w:val="00222346"/>
    <w:rsid w:val="00222F80"/>
    <w:rsid w:val="00242B60"/>
    <w:rsid w:val="002E04CA"/>
    <w:rsid w:val="002E76F4"/>
    <w:rsid w:val="00350442"/>
    <w:rsid w:val="003923E7"/>
    <w:rsid w:val="003A2BBB"/>
    <w:rsid w:val="004525A8"/>
    <w:rsid w:val="00484DEB"/>
    <w:rsid w:val="004C4E97"/>
    <w:rsid w:val="004D1A23"/>
    <w:rsid w:val="004E0DEB"/>
    <w:rsid w:val="00503756"/>
    <w:rsid w:val="005D52B8"/>
    <w:rsid w:val="005E390B"/>
    <w:rsid w:val="005F5EA0"/>
    <w:rsid w:val="00634B84"/>
    <w:rsid w:val="006836A8"/>
    <w:rsid w:val="00695497"/>
    <w:rsid w:val="006C120B"/>
    <w:rsid w:val="006C5623"/>
    <w:rsid w:val="006C6D46"/>
    <w:rsid w:val="007038E5"/>
    <w:rsid w:val="00734C01"/>
    <w:rsid w:val="00780743"/>
    <w:rsid w:val="007A3005"/>
    <w:rsid w:val="007A44FC"/>
    <w:rsid w:val="007B7693"/>
    <w:rsid w:val="00814D5C"/>
    <w:rsid w:val="008A43EF"/>
    <w:rsid w:val="008B6B03"/>
    <w:rsid w:val="008E60B0"/>
    <w:rsid w:val="00931452"/>
    <w:rsid w:val="00946A68"/>
    <w:rsid w:val="009672AD"/>
    <w:rsid w:val="009836C3"/>
    <w:rsid w:val="0099455C"/>
    <w:rsid w:val="00A96173"/>
    <w:rsid w:val="00AA12AF"/>
    <w:rsid w:val="00B202F2"/>
    <w:rsid w:val="00B35829"/>
    <w:rsid w:val="00BD05FF"/>
    <w:rsid w:val="00BE5708"/>
    <w:rsid w:val="00BE79E1"/>
    <w:rsid w:val="00C2221F"/>
    <w:rsid w:val="00C273DF"/>
    <w:rsid w:val="00C425A7"/>
    <w:rsid w:val="00C561BD"/>
    <w:rsid w:val="00CB06EF"/>
    <w:rsid w:val="00CD5F52"/>
    <w:rsid w:val="00D01E7C"/>
    <w:rsid w:val="00D34553"/>
    <w:rsid w:val="00D949E5"/>
    <w:rsid w:val="00E13B2C"/>
    <w:rsid w:val="00E72ACF"/>
    <w:rsid w:val="00E74939"/>
    <w:rsid w:val="00E87AE3"/>
    <w:rsid w:val="00EE5C12"/>
    <w:rsid w:val="00F12005"/>
    <w:rsid w:val="00F15116"/>
    <w:rsid w:val="00F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DEB"/>
  </w:style>
  <w:style w:type="paragraph" w:styleId="Rodap">
    <w:name w:val="footer"/>
    <w:basedOn w:val="Normal"/>
    <w:link w:val="Rodap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Universidade%20Federal%20do%20Piau&#237;%20-%20A%20Institui&#231;&#227;o_arquivos\principal_ano_arquivos\Brastra.gi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ctoensinomedio.piaui@ufpi.edu.b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fpi.br/pactoenmediopiau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Prof. Antonio José</cp:lastModifiedBy>
  <cp:revision>57</cp:revision>
  <cp:lastPrinted>2015-03-17T16:14:00Z</cp:lastPrinted>
  <dcterms:created xsi:type="dcterms:W3CDTF">2014-09-08T15:58:00Z</dcterms:created>
  <dcterms:modified xsi:type="dcterms:W3CDTF">2015-03-17T21:37:00Z</dcterms:modified>
</cp:coreProperties>
</file>