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018D" w14:textId="5C55AA63" w:rsidR="006335C8" w:rsidRDefault="00116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 wp14:anchorId="1BCD7323" wp14:editId="72F5D768">
            <wp:simplePos x="0" y="0"/>
            <wp:positionH relativeFrom="page">
              <wp:posOffset>3386455</wp:posOffset>
            </wp:positionH>
            <wp:positionV relativeFrom="page">
              <wp:posOffset>719455</wp:posOffset>
            </wp:positionV>
            <wp:extent cx="789305" cy="735965"/>
            <wp:effectExtent l="0" t="0" r="0" b="6985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C457B" w14:textId="77777777" w:rsidR="006335C8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A24F8F" w14:textId="77777777" w:rsidR="006335C8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D2EC8E" w14:textId="77777777" w:rsidR="006335C8" w:rsidRDefault="006335C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4C9C1A1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Arial" w:hAnsi="Arial" w:cs="Arial"/>
          <w:b/>
          <w:bCs/>
          <w:color w:val="0000FF"/>
          <w:lang w:val="pt-BR"/>
        </w:rPr>
        <w:t>MINISTÉRIO DA EDUCAÇÃO</w:t>
      </w:r>
    </w:p>
    <w:p w14:paraId="3B160040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Arial" w:hAnsi="Arial" w:cs="Arial"/>
          <w:b/>
          <w:bCs/>
          <w:lang w:val="pt-BR"/>
        </w:rPr>
        <w:t>UNIVERSIDADE FEDERAL DO PIAUÍ</w:t>
      </w:r>
    </w:p>
    <w:p w14:paraId="56146B05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85A7B80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Arial" w:hAnsi="Arial" w:cs="Arial"/>
          <w:b/>
          <w:bCs/>
          <w:lang w:val="pt-BR"/>
        </w:rPr>
        <w:t>GABINETE DA REITORIA</w:t>
      </w:r>
    </w:p>
    <w:p w14:paraId="7240D1C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Arial" w:hAnsi="Arial" w:cs="Arial"/>
          <w:b/>
          <w:bCs/>
          <w:lang w:val="pt-BR"/>
        </w:rPr>
        <w:t>ASSESSORIA ESPECIAL PARA ASSUNTOS INTERNACIONAIS</w:t>
      </w:r>
    </w:p>
    <w:p w14:paraId="3BBD08A0" w14:textId="59FFE1B7" w:rsidR="006335C8" w:rsidRPr="00116B1A" w:rsidRDefault="00116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0" allowOverlap="1" wp14:anchorId="33C6C315" wp14:editId="2CF54FB7">
            <wp:simplePos x="0" y="0"/>
            <wp:positionH relativeFrom="column">
              <wp:posOffset>-74930</wp:posOffset>
            </wp:positionH>
            <wp:positionV relativeFrom="paragraph">
              <wp:posOffset>218440</wp:posOffset>
            </wp:positionV>
            <wp:extent cx="5911215" cy="528955"/>
            <wp:effectExtent l="0" t="0" r="0" b="4445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0BEA9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D9F3FBF" w14:textId="5B9178C4" w:rsidR="006335C8" w:rsidRPr="00116B1A" w:rsidRDefault="00FE6C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0" w:right="1000" w:hanging="22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31"/>
          <w:szCs w:val="31"/>
          <w:lang w:val="pt-BR"/>
        </w:rPr>
        <w:t xml:space="preserve">PROGRAMA DE BOLSAS </w:t>
      </w:r>
      <w:r w:rsidR="006E6C36">
        <w:rPr>
          <w:rFonts w:ascii="Tahoma" w:hAnsi="Tahoma" w:cs="Tahoma"/>
          <w:b/>
          <w:bCs/>
          <w:sz w:val="31"/>
          <w:szCs w:val="31"/>
          <w:lang w:val="pt-BR"/>
        </w:rPr>
        <w:t>IBER</w:t>
      </w:r>
      <w:r w:rsidRPr="00116B1A">
        <w:rPr>
          <w:rFonts w:ascii="Tahoma" w:hAnsi="Tahoma" w:cs="Tahoma"/>
          <w:b/>
          <w:bCs/>
          <w:sz w:val="31"/>
          <w:szCs w:val="31"/>
          <w:lang w:val="pt-BR"/>
        </w:rPr>
        <w:t>O-</w:t>
      </w:r>
      <w:r w:rsidR="006E6C36">
        <w:rPr>
          <w:rFonts w:ascii="Tahoma" w:hAnsi="Tahoma" w:cs="Tahoma"/>
          <w:b/>
          <w:bCs/>
          <w:sz w:val="31"/>
          <w:szCs w:val="31"/>
          <w:lang w:val="pt-BR"/>
        </w:rPr>
        <w:t>AMERICAN</w:t>
      </w:r>
      <w:r w:rsidR="00116B1A">
        <w:rPr>
          <w:rFonts w:ascii="Tahoma" w:hAnsi="Tahoma" w:cs="Tahoma"/>
          <w:b/>
          <w:bCs/>
          <w:sz w:val="31"/>
          <w:szCs w:val="31"/>
          <w:lang w:val="pt-BR"/>
        </w:rPr>
        <w:t>AS SANTANDER UNIVERSIDADES (</w:t>
      </w:r>
      <w:r w:rsidR="006E6C36">
        <w:rPr>
          <w:rFonts w:ascii="Tahoma" w:hAnsi="Tahoma" w:cs="Tahoma"/>
          <w:b/>
          <w:bCs/>
          <w:sz w:val="31"/>
          <w:szCs w:val="31"/>
          <w:lang w:val="pt-BR"/>
        </w:rPr>
        <w:t>5</w:t>
      </w:r>
      <w:r w:rsidRPr="00116B1A">
        <w:rPr>
          <w:rFonts w:ascii="Tahoma" w:hAnsi="Tahoma" w:cs="Tahoma"/>
          <w:b/>
          <w:bCs/>
          <w:sz w:val="31"/>
          <w:szCs w:val="31"/>
          <w:lang w:val="pt-BR"/>
        </w:rPr>
        <w:t>ª. EDIÇÃO</w:t>
      </w:r>
      <w:proofErr w:type="gramStart"/>
      <w:r w:rsidRPr="00116B1A">
        <w:rPr>
          <w:rFonts w:ascii="Tahoma" w:hAnsi="Tahoma" w:cs="Tahoma"/>
          <w:b/>
          <w:bCs/>
          <w:sz w:val="31"/>
          <w:szCs w:val="31"/>
          <w:lang w:val="pt-BR"/>
        </w:rPr>
        <w:t>)</w:t>
      </w:r>
      <w:proofErr w:type="gramEnd"/>
    </w:p>
    <w:p w14:paraId="415D60DF" w14:textId="4BFF7D44" w:rsidR="006335C8" w:rsidRPr="00116B1A" w:rsidRDefault="00116B1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0" allowOverlap="1" wp14:anchorId="6B36CD66" wp14:editId="695DBBEE">
            <wp:simplePos x="0" y="0"/>
            <wp:positionH relativeFrom="column">
              <wp:posOffset>-74930</wp:posOffset>
            </wp:positionH>
            <wp:positionV relativeFrom="paragraph">
              <wp:posOffset>222885</wp:posOffset>
            </wp:positionV>
            <wp:extent cx="5911215" cy="283845"/>
            <wp:effectExtent l="0" t="0" r="0" b="190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A26BA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32"/>
          <w:szCs w:val="32"/>
          <w:lang w:val="pt-BR"/>
        </w:rPr>
        <w:t>–FORMULÁRIO DE INSCRIÇÃO–</w:t>
      </w:r>
    </w:p>
    <w:p w14:paraId="3B8C6DA2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1556C54F" w14:textId="11905A53" w:rsidR="006335C8" w:rsidRPr="00116B1A" w:rsidRDefault="00116B1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ahoma" w:hAnsi="Tahoma" w:cs="Tahoma"/>
          <w:b/>
          <w:bCs/>
          <w:u w:val="single"/>
          <w:lang w:val="pt-BR"/>
        </w:rPr>
        <w:t>Edital de 0</w:t>
      </w:r>
      <w:r w:rsidR="006E6C36">
        <w:rPr>
          <w:rFonts w:ascii="Tahoma" w:hAnsi="Tahoma" w:cs="Tahoma"/>
          <w:b/>
          <w:bCs/>
          <w:u w:val="single"/>
          <w:lang w:val="pt-BR"/>
        </w:rPr>
        <w:t>6</w:t>
      </w:r>
      <w:r w:rsidR="00FE6C61" w:rsidRPr="00116B1A">
        <w:rPr>
          <w:rFonts w:ascii="Tahoma" w:hAnsi="Tahoma" w:cs="Tahoma"/>
          <w:b/>
          <w:bCs/>
          <w:u w:val="single"/>
          <w:lang w:val="pt-BR"/>
        </w:rPr>
        <w:t>/04/201</w:t>
      </w:r>
      <w:r>
        <w:rPr>
          <w:rFonts w:ascii="Tahoma" w:hAnsi="Tahoma" w:cs="Tahoma"/>
          <w:b/>
          <w:bCs/>
          <w:u w:val="single"/>
          <w:lang w:val="pt-BR"/>
        </w:rPr>
        <w:t>5</w:t>
      </w:r>
    </w:p>
    <w:p w14:paraId="3CDC18ED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2B522E6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lang w:val="pt-BR"/>
        </w:rPr>
        <w:t>Número de Inscrição (Processo):</w:t>
      </w:r>
    </w:p>
    <w:p w14:paraId="5A08B37C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1ADA8566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4C3C5C5E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lang w:val="pt-BR"/>
        </w:rPr>
        <w:t>I – IDENTIFICAÇÃO DO ALUNO (Dados Indispensáveis)</w:t>
      </w:r>
    </w:p>
    <w:p w14:paraId="42B05279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0158BB03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116B1A">
        <w:rPr>
          <w:rFonts w:ascii="Tahoma" w:hAnsi="Tahoma" w:cs="Tahoma"/>
          <w:b/>
          <w:bCs/>
          <w:u w:val="single"/>
          <w:lang w:val="pt-BR"/>
        </w:rPr>
        <w:t>conta-corrente</w:t>
      </w:r>
      <w:proofErr w:type="spellEnd"/>
      <w:proofErr w:type="gramEnd"/>
      <w:r w:rsidRPr="00116B1A">
        <w:rPr>
          <w:rFonts w:ascii="Tahoma" w:hAnsi="Tahoma" w:cs="Tahoma"/>
          <w:b/>
          <w:bCs/>
          <w:u w:val="single"/>
          <w:lang w:val="pt-BR"/>
        </w:rPr>
        <w:t xml:space="preserve"> no SANTANDER (conta universitária)</w:t>
      </w:r>
    </w:p>
    <w:p w14:paraId="440B0767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Nome Completo:</w:t>
      </w: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  </w:t>
      </w:r>
      <w:proofErr w:type="gramEnd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_____________________________________________</w:t>
      </w:r>
    </w:p>
    <w:p w14:paraId="7627E5CA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73A766D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Nº de Matrícula: _____________________________________________</w:t>
      </w:r>
    </w:p>
    <w:p w14:paraId="78218565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3907698E" w14:textId="77777777" w:rsidR="006335C8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Curso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: _____________________________________________________</w:t>
      </w:r>
    </w:p>
    <w:p w14:paraId="6C693BC8" w14:textId="77777777" w:rsidR="006335C8" w:rsidRDefault="00FE6C6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CPF: _______________________________________________________</w:t>
      </w:r>
    </w:p>
    <w:p w14:paraId="1C2767A3" w14:textId="77777777" w:rsidR="006335C8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EBF94FC" w14:textId="77777777" w:rsidR="006335C8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RG: ________________________________________________________</w:t>
      </w:r>
    </w:p>
    <w:p w14:paraId="06C346F1" w14:textId="77777777" w:rsidR="006335C8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60"/>
        <w:gridCol w:w="6020"/>
      </w:tblGrid>
      <w:tr w:rsidR="006335C8" w14:paraId="441CAC57" w14:textId="77777777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324B" w14:textId="77777777" w:rsidR="006335C8" w:rsidRDefault="00F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Telefone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Residencial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1733" w14:textId="77777777" w:rsidR="006335C8" w:rsidRDefault="00F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1E2F4" w14:textId="77777777" w:rsidR="006335C8" w:rsidRDefault="00F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) ____________________________________</w:t>
            </w:r>
          </w:p>
        </w:tc>
      </w:tr>
      <w:tr w:rsidR="006335C8" w14:paraId="5355D4A0" w14:textId="77777777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6FA2" w14:textId="77777777" w:rsidR="006335C8" w:rsidRDefault="00FE6C6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Telefone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Celular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  (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34E27" w14:textId="77777777" w:rsidR="006335C8" w:rsidRDefault="00FE6C6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9FFC4" w14:textId="77777777" w:rsidR="006335C8" w:rsidRDefault="00FE6C6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</w:tbl>
    <w:p w14:paraId="1ECAD079" w14:textId="77777777" w:rsidR="006335C8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5AC7D55" w14:textId="77777777" w:rsidR="006335C8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E-Mail</w:t>
      </w:r>
      <w:r>
        <w:rPr>
          <w:rFonts w:ascii="Tahoma" w:hAnsi="Tahoma" w:cs="Tahoma"/>
          <w:b/>
          <w:bCs/>
          <w:sz w:val="24"/>
          <w:szCs w:val="24"/>
        </w:rPr>
        <w:t>: _______ _____________________________________________</w:t>
      </w:r>
    </w:p>
    <w:p w14:paraId="25511BBE" w14:textId="77777777" w:rsidR="006335C8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3A21726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Endereço Residencial Completo, com CEP: </w:t>
      </w: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_________________________</w:t>
      </w:r>
      <w:proofErr w:type="gramEnd"/>
    </w:p>
    <w:p w14:paraId="6C5EDF73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___________________________________________________________</w:t>
      </w:r>
    </w:p>
    <w:p w14:paraId="0EAF2608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7052C011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___________________________________________________________</w:t>
      </w:r>
    </w:p>
    <w:p w14:paraId="319F511A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47F70EEA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___________________________________________________________</w:t>
      </w:r>
    </w:p>
    <w:p w14:paraId="6C03F0E2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E3D120C" w14:textId="4725A065" w:rsidR="006335C8" w:rsidRPr="00116B1A" w:rsidRDefault="00FE6C6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00" w:hanging="6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lang w:val="pt-BR"/>
        </w:rPr>
        <w:t xml:space="preserve">II – CITE, POR ORDEM DE SUA PRIORIDADE, DUAS UNIVERSIDADES </w:t>
      </w:r>
      <w:proofErr w:type="gramStart"/>
      <w:r w:rsidR="006E6C36">
        <w:rPr>
          <w:rFonts w:ascii="Tahoma" w:hAnsi="Tahoma" w:cs="Tahoma"/>
          <w:b/>
          <w:bCs/>
          <w:lang w:val="pt-BR"/>
        </w:rPr>
        <w:t>HOSPEDEIRAS</w:t>
      </w:r>
      <w:proofErr w:type="gramEnd"/>
    </w:p>
    <w:p w14:paraId="37EA519E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3349EC9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lang w:val="pt-BR"/>
        </w:rPr>
        <w:t>________________________________________________________________</w:t>
      </w:r>
    </w:p>
    <w:p w14:paraId="36066706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2EAB28EC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lang w:val="pt-BR"/>
        </w:rPr>
        <w:t xml:space="preserve">III – </w:t>
      </w:r>
      <w:r w:rsidRPr="00116B1A">
        <w:rPr>
          <w:rFonts w:ascii="Tahoma" w:hAnsi="Tahoma" w:cs="Tahoma"/>
          <w:b/>
          <w:bCs/>
          <w:u w:val="single"/>
          <w:lang w:val="pt-BR"/>
        </w:rPr>
        <w:t>DOCUMENTAÇÃO NECESSÁRIA</w:t>
      </w:r>
    </w:p>
    <w:p w14:paraId="774DB41B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(  </w:t>
      </w:r>
      <w:proofErr w:type="gramEnd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)  Histórico  Escolar  da  graduação  atualizado  (com  carimbo  e</w:t>
      </w:r>
    </w:p>
    <w:p w14:paraId="7B036FDC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4DE73518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assinatura</w:t>
      </w:r>
      <w:proofErr w:type="gramEnd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 do coordenador do Curso ou do diretor da DAA/PREG)</w:t>
      </w:r>
    </w:p>
    <w:p w14:paraId="39ECC265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4AEA6D04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(  </w:t>
      </w:r>
      <w:proofErr w:type="gramEnd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) Cópia do CPF</w:t>
      </w:r>
    </w:p>
    <w:p w14:paraId="1E650181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23F77D8B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(  </w:t>
      </w:r>
      <w:proofErr w:type="gramEnd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) Cópia do RG (Carteira de Identidade)</w:t>
      </w:r>
    </w:p>
    <w:p w14:paraId="68980281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8" w:lineRule="auto"/>
        <w:ind w:left="60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(  </w:t>
      </w:r>
      <w:proofErr w:type="gramEnd"/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) Comprovante de Endereço Residencial (Com CEP)</w:t>
      </w:r>
    </w:p>
    <w:p w14:paraId="2AA4F3DE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  <w:sectPr w:rsidR="006335C8" w:rsidRPr="00116B1A">
          <w:pgSz w:w="11900" w:h="16841"/>
          <w:pgMar w:top="1440" w:right="1400" w:bottom="1440" w:left="1420" w:header="720" w:footer="720" w:gutter="0"/>
          <w:cols w:space="720" w:equalWidth="0">
            <w:col w:w="9080"/>
          </w:cols>
          <w:noEndnote/>
        </w:sectPr>
      </w:pPr>
    </w:p>
    <w:p w14:paraId="152C5FCC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pt-BR"/>
        </w:rPr>
      </w:pPr>
      <w:bookmarkStart w:id="2" w:name="page3"/>
      <w:bookmarkEnd w:id="2"/>
      <w:r w:rsidRPr="00116B1A">
        <w:rPr>
          <w:rFonts w:ascii="Tahoma" w:hAnsi="Tahoma" w:cs="Tahoma"/>
          <w:b/>
          <w:bCs/>
          <w:lang w:val="pt-BR"/>
        </w:rPr>
        <w:lastRenderedPageBreak/>
        <w:t xml:space="preserve">IV – </w:t>
      </w:r>
      <w:r w:rsidRPr="00116B1A">
        <w:rPr>
          <w:rFonts w:ascii="Tahoma" w:hAnsi="Tahoma" w:cs="Tahoma"/>
          <w:b/>
          <w:bCs/>
          <w:u w:val="single"/>
          <w:lang w:val="pt-BR"/>
        </w:rPr>
        <w:t>JUSTIFICATIVA</w:t>
      </w:r>
    </w:p>
    <w:p w14:paraId="6263C7E9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28F91554" w14:textId="6145E2EB" w:rsidR="006335C8" w:rsidRPr="00116B1A" w:rsidRDefault="00FE6C6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 w:right="20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Por que </w:t>
      </w:r>
      <w:r w:rsidR="00116B1A">
        <w:rPr>
          <w:rFonts w:ascii="Tahoma" w:hAnsi="Tahoma" w:cs="Tahoma"/>
          <w:b/>
          <w:bCs/>
          <w:sz w:val="24"/>
          <w:szCs w:val="24"/>
          <w:lang w:val="pt-BR"/>
        </w:rPr>
        <w:t>você está</w:t>
      </w: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 interess</w:t>
      </w:r>
      <w:r w:rsidR="00116B1A">
        <w:rPr>
          <w:rFonts w:ascii="Tahoma" w:hAnsi="Tahoma" w:cs="Tahoma"/>
          <w:b/>
          <w:bCs/>
          <w:sz w:val="24"/>
          <w:szCs w:val="24"/>
          <w:lang w:val="pt-BR"/>
        </w:rPr>
        <w:t>ado</w:t>
      </w: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 </w:t>
      </w:r>
      <w:r w:rsidR="00116B1A">
        <w:rPr>
          <w:rFonts w:ascii="Tahoma" w:hAnsi="Tahoma" w:cs="Tahoma"/>
          <w:b/>
          <w:bCs/>
          <w:sz w:val="24"/>
          <w:szCs w:val="24"/>
          <w:lang w:val="pt-BR"/>
        </w:rPr>
        <w:t>em</w:t>
      </w: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 xml:space="preserve"> participar do Programa de Bolsas </w:t>
      </w:r>
      <w:r w:rsidR="006E6C36">
        <w:rPr>
          <w:rFonts w:ascii="Tahoma" w:hAnsi="Tahoma" w:cs="Tahoma"/>
          <w:b/>
          <w:bCs/>
          <w:sz w:val="24"/>
          <w:szCs w:val="24"/>
          <w:lang w:val="pt-BR"/>
        </w:rPr>
        <w:t>Iber</w:t>
      </w: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o-</w:t>
      </w:r>
      <w:r w:rsidR="006E6C36">
        <w:rPr>
          <w:rFonts w:ascii="Tahoma" w:hAnsi="Tahoma" w:cs="Tahoma"/>
          <w:b/>
          <w:bCs/>
          <w:sz w:val="24"/>
          <w:szCs w:val="24"/>
          <w:lang w:val="pt-BR"/>
        </w:rPr>
        <w:t>american</w:t>
      </w: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as Santander Universidades?</w:t>
      </w:r>
    </w:p>
    <w:p w14:paraId="76B40FA1" w14:textId="40AFA2B8" w:rsidR="006335C8" w:rsidRPr="00116B1A" w:rsidRDefault="00116B1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72BAEA" wp14:editId="0B546B93">
                <wp:simplePos x="0" y="0"/>
                <wp:positionH relativeFrom="column">
                  <wp:posOffset>-104140</wp:posOffset>
                </wp:positionH>
                <wp:positionV relativeFrom="paragraph">
                  <wp:posOffset>201930</wp:posOffset>
                </wp:positionV>
                <wp:extent cx="0" cy="63373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8B19F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5.9pt" to="-8.2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pLEQIAACg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797C66" wp14:editId="19505F97">
                <wp:simplePos x="0" y="0"/>
                <wp:positionH relativeFrom="column">
                  <wp:posOffset>6184265</wp:posOffset>
                </wp:positionH>
                <wp:positionV relativeFrom="paragraph">
                  <wp:posOffset>201930</wp:posOffset>
                </wp:positionV>
                <wp:extent cx="0" cy="633730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F87E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95pt,15.9pt" to="486.9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jiEQ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A62348" wp14:editId="229B690D">
                <wp:simplePos x="0" y="0"/>
                <wp:positionH relativeFrom="column">
                  <wp:posOffset>-107315</wp:posOffset>
                </wp:positionH>
                <wp:positionV relativeFrom="paragraph">
                  <wp:posOffset>205105</wp:posOffset>
                </wp:positionV>
                <wp:extent cx="629475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9D759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16.15pt" to="487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y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" o:allowincell="f" strokeweight=".5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A44CE8" wp14:editId="3C45C1F7">
                <wp:simplePos x="0" y="0"/>
                <wp:positionH relativeFrom="column">
                  <wp:posOffset>-107315</wp:posOffset>
                </wp:positionH>
                <wp:positionV relativeFrom="paragraph">
                  <wp:posOffset>6536055</wp:posOffset>
                </wp:positionV>
                <wp:extent cx="629475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BE7D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514.65pt" to="487.2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m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" o:allowincell="f" strokeweight=".5pt"/>
            </w:pict>
          </mc:Fallback>
        </mc:AlternateContent>
      </w:r>
    </w:p>
    <w:p w14:paraId="74C884B4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4B97D8EA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1B6955A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33080744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560B917F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14D98E28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792F3FE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24B3D45E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21E6E468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31D51D7C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7D8DE42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35D37D5E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0D7D4E80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1B3945B1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7F334BD2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6DF0C427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48A1F897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08CA8C67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5D791333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08E265D2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7068D80B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01350507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6A0E87BA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4A79CE87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3DF4DBD2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75A1EBC4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5FDEAE4B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7CD16941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08BFE60B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44E8D830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33BA7903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13C13E2F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777B5F9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530F5835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0EB7CB30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3BFAB36D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1BC21EE9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0128A0F9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</w:t>
      </w:r>
    </w:p>
    <w:p w14:paraId="0EB41925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2E356C1F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281B1C5" w14:textId="77777777" w:rsidR="006335C8" w:rsidRPr="00116B1A" w:rsidRDefault="00116B1A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ahoma" w:hAnsi="Tahoma" w:cs="Tahoma"/>
          <w:b/>
          <w:bCs/>
          <w:sz w:val="24"/>
          <w:szCs w:val="24"/>
          <w:lang w:val="pt-BR"/>
        </w:rPr>
        <w:t>Teresina(</w:t>
      </w:r>
      <w:proofErr w:type="gramEnd"/>
      <w:r>
        <w:rPr>
          <w:rFonts w:ascii="Tahoma" w:hAnsi="Tahoma" w:cs="Tahoma"/>
          <w:b/>
          <w:bCs/>
          <w:sz w:val="24"/>
          <w:szCs w:val="24"/>
          <w:lang w:val="pt-BR"/>
        </w:rPr>
        <w:t>PI), ____/_____/2015</w:t>
      </w:r>
      <w:r w:rsidR="00FE6C61" w:rsidRPr="00116B1A">
        <w:rPr>
          <w:rFonts w:ascii="Tahoma" w:hAnsi="Tahoma" w:cs="Tahoma"/>
          <w:b/>
          <w:bCs/>
          <w:sz w:val="24"/>
          <w:szCs w:val="24"/>
          <w:lang w:val="pt-BR"/>
        </w:rPr>
        <w:t>.</w:t>
      </w:r>
    </w:p>
    <w:p w14:paraId="548DC638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DFA26DD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0B1C1ED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Tahoma" w:hAnsi="Tahoma" w:cs="Tahoma"/>
          <w:b/>
          <w:bCs/>
          <w:sz w:val="24"/>
          <w:szCs w:val="24"/>
          <w:lang w:val="pt-BR"/>
        </w:rPr>
        <w:t>__________________________________________</w:t>
      </w:r>
    </w:p>
    <w:p w14:paraId="1E69928B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2" w:lineRule="auto"/>
        <w:ind w:left="370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Monotype Corsiva" w:hAnsi="Monotype Corsiva" w:cs="Monotype Corsiva"/>
          <w:i/>
          <w:iCs/>
          <w:sz w:val="28"/>
          <w:szCs w:val="28"/>
          <w:lang w:val="pt-BR"/>
        </w:rPr>
        <w:t>Assinatura do Aluno</w:t>
      </w:r>
    </w:p>
    <w:p w14:paraId="5327921F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301D8EDF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78FED228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2D13DDE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103F58E0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9413A14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065DEDA8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C72F815" w14:textId="77777777" w:rsidR="006335C8" w:rsidRPr="00116B1A" w:rsidRDefault="00FE6C61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Arial Narrow" w:hAnsi="Arial Narrow" w:cs="Arial Narrow"/>
          <w:sz w:val="16"/>
          <w:szCs w:val="16"/>
          <w:lang w:val="pt-BR"/>
        </w:rPr>
        <w:t>_____________________________________________________________________</w:t>
      </w:r>
    </w:p>
    <w:p w14:paraId="41A4245B" w14:textId="77777777" w:rsidR="006335C8" w:rsidRPr="00116B1A" w:rsidRDefault="006335C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51139205" w14:textId="77777777" w:rsidR="00116B1A" w:rsidRDefault="00FE6C6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540" w:right="2540"/>
        <w:jc w:val="center"/>
        <w:rPr>
          <w:rFonts w:ascii="Arial Narrow" w:hAnsi="Arial Narrow" w:cs="Arial Narrow"/>
          <w:sz w:val="16"/>
          <w:szCs w:val="16"/>
          <w:lang w:val="pt-BR"/>
        </w:rPr>
      </w:pP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 xml:space="preserve">Campus </w:t>
      </w:r>
      <w:r w:rsidRPr="00116B1A">
        <w:rPr>
          <w:rFonts w:ascii="Arial Narrow" w:hAnsi="Arial Narrow" w:cs="Arial Narrow"/>
          <w:sz w:val="16"/>
          <w:szCs w:val="16"/>
          <w:lang w:val="pt-BR"/>
        </w:rPr>
        <w:t>Universitário “Ministro Petrônio Portella” –</w:t>
      </w: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 xml:space="preserve"> </w:t>
      </w:r>
      <w:r w:rsidRPr="00116B1A">
        <w:rPr>
          <w:rFonts w:ascii="Arial Narrow" w:hAnsi="Arial Narrow" w:cs="Arial Narrow"/>
          <w:sz w:val="16"/>
          <w:szCs w:val="16"/>
          <w:lang w:val="pt-BR"/>
        </w:rPr>
        <w:t xml:space="preserve">Bairro </w:t>
      </w:r>
      <w:proofErr w:type="spellStart"/>
      <w:r w:rsidRPr="00116B1A">
        <w:rPr>
          <w:rFonts w:ascii="Arial Narrow" w:hAnsi="Arial Narrow" w:cs="Arial Narrow"/>
          <w:sz w:val="16"/>
          <w:szCs w:val="16"/>
          <w:lang w:val="pt-BR"/>
        </w:rPr>
        <w:t>Ininga</w:t>
      </w:r>
      <w:proofErr w:type="spellEnd"/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 xml:space="preserve"> </w:t>
      </w:r>
      <w:r w:rsidRPr="00116B1A">
        <w:rPr>
          <w:rFonts w:ascii="Arial Narrow" w:hAnsi="Arial Narrow" w:cs="Arial Narrow"/>
          <w:sz w:val="16"/>
          <w:szCs w:val="16"/>
          <w:lang w:val="pt-BR"/>
        </w:rPr>
        <w:t>–</w:t>
      </w: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 xml:space="preserve"> </w:t>
      </w:r>
      <w:r w:rsidRPr="00116B1A">
        <w:rPr>
          <w:rFonts w:ascii="Arial Narrow" w:hAnsi="Arial Narrow" w:cs="Arial Narrow"/>
          <w:sz w:val="16"/>
          <w:szCs w:val="16"/>
          <w:lang w:val="pt-BR"/>
        </w:rPr>
        <w:t>Bloco 07</w:t>
      </w: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 xml:space="preserve"> </w:t>
      </w:r>
      <w:r w:rsidRPr="00116B1A">
        <w:rPr>
          <w:rFonts w:ascii="Arial Narrow" w:hAnsi="Arial Narrow" w:cs="Arial Narrow"/>
          <w:sz w:val="16"/>
          <w:szCs w:val="16"/>
          <w:lang w:val="pt-BR"/>
        </w:rPr>
        <w:t>Tele</w:t>
      </w: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>fax</w:t>
      </w:r>
      <w:r w:rsidRPr="00116B1A">
        <w:rPr>
          <w:rFonts w:ascii="Arial Narrow" w:hAnsi="Arial Narrow" w:cs="Arial Narrow"/>
          <w:sz w:val="16"/>
          <w:szCs w:val="16"/>
          <w:lang w:val="pt-BR"/>
        </w:rPr>
        <w:t xml:space="preserve">: (86) 3215–5555 – </w:t>
      </w: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>Site</w:t>
      </w:r>
      <w:r w:rsidR="00116B1A">
        <w:rPr>
          <w:rFonts w:ascii="Arial Narrow" w:hAnsi="Arial Narrow" w:cs="Arial Narrow"/>
          <w:sz w:val="16"/>
          <w:szCs w:val="16"/>
          <w:lang w:val="pt-BR"/>
        </w:rPr>
        <w:t xml:space="preserve">: www.ufpi.br </w:t>
      </w:r>
    </w:p>
    <w:p w14:paraId="76D5B749" w14:textId="77777777" w:rsidR="00116B1A" w:rsidRDefault="00FE6C6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540" w:right="2540"/>
        <w:jc w:val="center"/>
        <w:rPr>
          <w:rFonts w:ascii="Arial Narrow" w:hAnsi="Arial Narrow" w:cs="Arial Narrow"/>
          <w:sz w:val="16"/>
          <w:szCs w:val="16"/>
          <w:lang w:val="pt-BR"/>
        </w:rPr>
      </w:pPr>
      <w:r w:rsidRPr="00116B1A">
        <w:rPr>
          <w:rFonts w:ascii="Arial Narrow" w:hAnsi="Arial Narrow" w:cs="Arial Narrow"/>
          <w:i/>
          <w:iCs/>
          <w:sz w:val="16"/>
          <w:szCs w:val="16"/>
          <w:lang w:val="pt-BR"/>
        </w:rPr>
        <w:t>E-Mail</w:t>
      </w:r>
      <w:r w:rsidR="00116B1A">
        <w:rPr>
          <w:rFonts w:ascii="Arial Narrow" w:hAnsi="Arial Narrow" w:cs="Arial Narrow"/>
          <w:sz w:val="16"/>
          <w:szCs w:val="16"/>
          <w:lang w:val="pt-BR"/>
        </w:rPr>
        <w:t xml:space="preserve">: </w:t>
      </w:r>
      <w:hyperlink r:id="rId8" w:history="1">
        <w:r w:rsidR="00116B1A" w:rsidRPr="00CF50EE">
          <w:rPr>
            <w:rStyle w:val="Hyperlink"/>
            <w:rFonts w:ascii="Arial Narrow" w:hAnsi="Arial Narrow" w:cs="Arial Narrow"/>
            <w:sz w:val="16"/>
            <w:szCs w:val="16"/>
            <w:lang w:val="pt-BR"/>
          </w:rPr>
          <w:t>assuntosinternacionais@ufpi.edu.br</w:t>
        </w:r>
      </w:hyperlink>
      <w:r w:rsidRPr="00116B1A">
        <w:rPr>
          <w:rFonts w:ascii="Arial Narrow" w:hAnsi="Arial Narrow" w:cs="Arial Narrow"/>
          <w:sz w:val="16"/>
          <w:szCs w:val="16"/>
          <w:lang w:val="pt-BR"/>
        </w:rPr>
        <w:t xml:space="preserve"> </w:t>
      </w:r>
    </w:p>
    <w:p w14:paraId="7FE553D1" w14:textId="77777777" w:rsidR="006335C8" w:rsidRPr="00116B1A" w:rsidRDefault="00FE6C61" w:rsidP="00116B1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540" w:right="254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16B1A">
        <w:rPr>
          <w:rFonts w:ascii="Arial Narrow" w:hAnsi="Arial Narrow" w:cs="Arial Narrow"/>
          <w:sz w:val="16"/>
          <w:szCs w:val="16"/>
          <w:lang w:val="pt-BR"/>
        </w:rPr>
        <w:t>CEP: 64.049-550 – Teresina–Piauí – Brasil</w:t>
      </w:r>
    </w:p>
    <w:sectPr w:rsidR="006335C8" w:rsidRPr="00116B1A">
      <w:pgSz w:w="11906" w:h="16841"/>
      <w:pgMar w:top="1129" w:right="1200" w:bottom="449" w:left="12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1"/>
    <w:rsid w:val="00116B1A"/>
    <w:rsid w:val="006335C8"/>
    <w:rsid w:val="006E6C36"/>
    <w:rsid w:val="00DB143D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6B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internacionais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Rodrigues</dc:creator>
  <cp:lastModifiedBy>Comu_Social188151</cp:lastModifiedBy>
  <cp:revision>2</cp:revision>
  <dcterms:created xsi:type="dcterms:W3CDTF">2015-04-06T16:44:00Z</dcterms:created>
  <dcterms:modified xsi:type="dcterms:W3CDTF">2015-04-06T16:44:00Z</dcterms:modified>
</cp:coreProperties>
</file>