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CF" w:rsidRDefault="009A3ACF" w:rsidP="009A3ACF"/>
    <w:p w:rsidR="009A3ACF" w:rsidRPr="009A3ACF" w:rsidRDefault="00F47601" w:rsidP="009A3A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OLIMPIADA PIA</w:t>
      </w:r>
      <w:r w:rsidR="009A3ACF" w:rsidRPr="009A3ACF">
        <w:rPr>
          <w:sz w:val="28"/>
          <w:szCs w:val="28"/>
        </w:rPr>
        <w:t>UIENSE DE QUÍMICA</w:t>
      </w:r>
    </w:p>
    <w:p w:rsidR="009A3ACF" w:rsidRPr="009A3ACF" w:rsidRDefault="009A3ACF" w:rsidP="009A3ACF">
      <w:pPr>
        <w:spacing w:after="0"/>
        <w:jc w:val="center"/>
        <w:rPr>
          <w:sz w:val="28"/>
          <w:szCs w:val="28"/>
        </w:rPr>
      </w:pPr>
      <w:r w:rsidRPr="009A3ACF">
        <w:rPr>
          <w:sz w:val="28"/>
          <w:szCs w:val="28"/>
        </w:rPr>
        <w:t>COORDENADORIA</w:t>
      </w:r>
    </w:p>
    <w:p w:rsidR="009A3ACF" w:rsidRDefault="009A3ACF" w:rsidP="00354417">
      <w:pPr>
        <w:jc w:val="center"/>
        <w:rPr>
          <w:sz w:val="28"/>
          <w:szCs w:val="28"/>
        </w:rPr>
      </w:pPr>
    </w:p>
    <w:p w:rsidR="00354417" w:rsidRPr="009A3ACF" w:rsidRDefault="00354417" w:rsidP="009A3ACF">
      <w:pPr>
        <w:spacing w:after="0"/>
        <w:jc w:val="center"/>
        <w:rPr>
          <w:sz w:val="24"/>
          <w:szCs w:val="24"/>
        </w:rPr>
      </w:pPr>
      <w:r w:rsidRPr="009A3ACF">
        <w:rPr>
          <w:sz w:val="24"/>
          <w:szCs w:val="24"/>
        </w:rPr>
        <w:t>ESTUDANTES DO PIAUÍ CLASSIFICADOS PARA</w:t>
      </w:r>
    </w:p>
    <w:p w:rsidR="00A10FEF" w:rsidRPr="009A3ACF" w:rsidRDefault="00354417" w:rsidP="009A3ACF">
      <w:pPr>
        <w:spacing w:after="0"/>
        <w:jc w:val="center"/>
        <w:rPr>
          <w:sz w:val="24"/>
          <w:szCs w:val="24"/>
        </w:rPr>
      </w:pPr>
      <w:r w:rsidRPr="009A3ACF">
        <w:rPr>
          <w:sz w:val="24"/>
          <w:szCs w:val="24"/>
        </w:rPr>
        <w:t>A OLIMPÍADA BRASILEIRA DE QUIMICA 2010</w:t>
      </w:r>
    </w:p>
    <w:p w:rsidR="00A10FEF" w:rsidRDefault="00A10FEF"/>
    <w:p w:rsidR="00A10FEF" w:rsidRPr="009A3ACF" w:rsidRDefault="00A10FEF">
      <w:pPr>
        <w:rPr>
          <w:sz w:val="24"/>
          <w:szCs w:val="24"/>
        </w:rPr>
      </w:pPr>
      <w:r w:rsidRPr="009A3ACF">
        <w:rPr>
          <w:sz w:val="24"/>
          <w:szCs w:val="24"/>
        </w:rPr>
        <w:t>MODALIDADE</w:t>
      </w:r>
      <w:proofErr w:type="gramStart"/>
      <w:r w:rsidRPr="009A3ACF">
        <w:rPr>
          <w:sz w:val="24"/>
          <w:szCs w:val="24"/>
        </w:rPr>
        <w:t xml:space="preserve">  </w:t>
      </w:r>
      <w:proofErr w:type="gramEnd"/>
      <w:r w:rsidRPr="009A3ACF">
        <w:rPr>
          <w:sz w:val="24"/>
          <w:szCs w:val="24"/>
        </w:rPr>
        <w:t>A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58"/>
        <w:gridCol w:w="3215"/>
      </w:tblGrid>
      <w:tr w:rsidR="00A10FEF" w:rsidRPr="00573B8C" w:rsidTr="00A10FEF">
        <w:trPr>
          <w:trHeight w:val="315"/>
          <w:jc w:val="center"/>
        </w:trPr>
        <w:tc>
          <w:tcPr>
            <w:tcW w:w="53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59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D5594">
              <w:rPr>
                <w:rFonts w:ascii="Arial" w:hAnsi="Arial" w:cs="Arial"/>
                <w:b/>
                <w:caps/>
                <w:sz w:val="18"/>
                <w:szCs w:val="18"/>
              </w:rPr>
              <w:t>colegio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AMANDA LEAL CASTELO BRANCO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  <w:lang w:eastAsia="pt-BR"/>
              </w:rPr>
              <w:t>C. SAGRADO CORAÇÃO DE JESUS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ANDRÉ LOPES EVANGELISTA DIAS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bCs/>
                <w:caps/>
                <w:sz w:val="18"/>
                <w:szCs w:val="18"/>
              </w:rPr>
              <w:t>E. P. MADRE MARIA VILLAC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CLARA MARIA BARBOSA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  <w:lang w:eastAsia="pt-BR"/>
              </w:rPr>
              <w:t>C. SAGRADO CORAÇÃO DE JESUS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CLINTON HENRY COLAÇO CONEGUNDES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</w:rPr>
              <w:t>INSTITUTO DOM BARRETO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FERNANDO LEITE MOREIRA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  <w:lang w:eastAsia="pt-BR"/>
              </w:rPr>
              <w:t>C. SAGRADO CORAÇÃO DE JESUS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 xml:space="preserve">FRANCISCO DOS </w:t>
            </w:r>
            <w:proofErr w:type="gramStart"/>
            <w:r w:rsidRPr="002D5594">
              <w:rPr>
                <w:rFonts w:ascii="Arial" w:hAnsi="Arial" w:cs="Arial"/>
                <w:sz w:val="20"/>
                <w:szCs w:val="20"/>
              </w:rPr>
              <w:t>SANTOS GAMA</w:t>
            </w:r>
            <w:proofErr w:type="gramEnd"/>
            <w:r w:rsidRPr="002D5594">
              <w:rPr>
                <w:rFonts w:ascii="Arial" w:hAnsi="Arial" w:cs="Arial"/>
                <w:sz w:val="20"/>
                <w:szCs w:val="20"/>
              </w:rPr>
              <w:t xml:space="preserve"> DE ARAUJO JUNIOR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  <w:lang w:eastAsia="pt-BR"/>
              </w:rPr>
              <w:t>colegio diferencial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GEORGIANO FERNANDES LIMA NETO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</w:rPr>
              <w:t>INSTITUTO DOM BARRETO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ILANA LAGES REBELO DE CARVALHO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  <w:lang w:eastAsia="pt-BR"/>
              </w:rPr>
              <w:t>C. SAGRADO CORAÇÃO DE JESUS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tcBorders>
              <w:top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JAYANE CARVALHO BORGES</w:t>
            </w:r>
          </w:p>
        </w:tc>
        <w:tc>
          <w:tcPr>
            <w:tcW w:w="3215" w:type="dxa"/>
            <w:tcBorders>
              <w:top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</w:rPr>
              <w:t>Colégio Lettera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JOÃO GUSTAVO PORTO TORRES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</w:rPr>
              <w:t>INSTITUTO DOM BARRETO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JOSÉ MATHEUS GUERRA DE ALENCAR BASTOS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</w:rPr>
              <w:t>INSTITUTO DOM BARRETO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JOSÉ RIBAMAR PEREIRA NETO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</w:rPr>
              <w:t>INSTITUTO DOM BARRETO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LETÍCIA NUNES DE OLIVEIRA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</w:rPr>
              <w:t>INSTITUTO DOM BARRETO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LIDINARA MENDES DE SOUSA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  <w:lang w:eastAsia="pt-BR"/>
              </w:rPr>
              <w:t>C. SAGRADO CORAÇÃO DE JESUS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tcBorders>
              <w:bottom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MATEUS GONÇALVES DA ROCHA LIMA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</w:rPr>
              <w:t>INSTITUTO DOM BARRETO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MATHEUS FERNANDO DE CARVALHO LOPES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</w:rPr>
              <w:t>INSTITUTO DOM BARRETO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tcBorders>
              <w:top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PEDRO VICTOR BARBOSA NOLÊTO</w:t>
            </w:r>
          </w:p>
        </w:tc>
        <w:tc>
          <w:tcPr>
            <w:tcW w:w="3215" w:type="dxa"/>
            <w:tcBorders>
              <w:top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</w:rPr>
              <w:t>INSTITUTO DOM BARRETO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tcBorders>
              <w:bottom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RENNAN MARTINS VIANA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bCs/>
                <w:caps/>
                <w:sz w:val="18"/>
                <w:szCs w:val="18"/>
              </w:rPr>
              <w:t>E. P. MADRE MARIA VILLAC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tcBorders>
              <w:top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THAYNARA PARENTE DE CARVALHO</w:t>
            </w:r>
          </w:p>
        </w:tc>
        <w:tc>
          <w:tcPr>
            <w:tcW w:w="3215" w:type="dxa"/>
            <w:tcBorders>
              <w:top w:val="single" w:sz="18" w:space="0" w:color="auto"/>
            </w:tcBorders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  <w:lang w:eastAsia="pt-BR"/>
              </w:rPr>
              <w:t>C. SAGRADO CORAÇÃO DE JESUS</w:t>
            </w:r>
          </w:p>
        </w:tc>
      </w:tr>
      <w:tr w:rsidR="00A10FEF" w:rsidRPr="00573B8C" w:rsidTr="00A10FEF">
        <w:trPr>
          <w:trHeight w:val="315"/>
          <w:jc w:val="center"/>
        </w:trPr>
        <w:tc>
          <w:tcPr>
            <w:tcW w:w="5358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594">
              <w:rPr>
                <w:rFonts w:ascii="Arial" w:hAnsi="Arial" w:cs="Arial"/>
                <w:sz w:val="20"/>
                <w:szCs w:val="20"/>
              </w:rPr>
              <w:t>YURI FERNANDES FRANÇA CARDOSO E SILVA</w:t>
            </w:r>
          </w:p>
        </w:tc>
        <w:tc>
          <w:tcPr>
            <w:tcW w:w="3215" w:type="dxa"/>
            <w:vAlign w:val="center"/>
          </w:tcPr>
          <w:p w:rsidR="00A10FEF" w:rsidRPr="002D5594" w:rsidRDefault="00A10FEF" w:rsidP="00AF2727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eastAsia="pt-BR"/>
              </w:rPr>
            </w:pPr>
            <w:r w:rsidRPr="002D5594">
              <w:rPr>
                <w:rFonts w:ascii="Arial" w:hAnsi="Arial" w:cs="Arial"/>
                <w:caps/>
                <w:sz w:val="18"/>
                <w:szCs w:val="18"/>
              </w:rPr>
              <w:t>INSTITUTO DOM BARRETO</w:t>
            </w:r>
          </w:p>
        </w:tc>
      </w:tr>
    </w:tbl>
    <w:p w:rsidR="00A10FEF" w:rsidRDefault="00A10FEF"/>
    <w:p w:rsidR="00A10FEF" w:rsidRDefault="00A10FEF">
      <w:r>
        <w:br w:type="page"/>
      </w:r>
    </w:p>
    <w:p w:rsidR="00A10FEF" w:rsidRPr="009A3ACF" w:rsidRDefault="00A10FEF">
      <w:pPr>
        <w:rPr>
          <w:sz w:val="24"/>
          <w:szCs w:val="24"/>
        </w:rPr>
      </w:pPr>
      <w:r w:rsidRPr="009A3ACF">
        <w:rPr>
          <w:sz w:val="24"/>
          <w:szCs w:val="24"/>
        </w:rPr>
        <w:lastRenderedPageBreak/>
        <w:t>MODALIDADE</w:t>
      </w:r>
      <w:proofErr w:type="gramStart"/>
      <w:r w:rsidRPr="009A3ACF">
        <w:rPr>
          <w:sz w:val="24"/>
          <w:szCs w:val="24"/>
        </w:rPr>
        <w:t xml:space="preserve">  </w:t>
      </w:r>
      <w:proofErr w:type="gramEnd"/>
      <w:r w:rsidRPr="009A3ACF">
        <w:rPr>
          <w:sz w:val="24"/>
          <w:szCs w:val="24"/>
        </w:rPr>
        <w:t>B</w:t>
      </w:r>
    </w:p>
    <w:tbl>
      <w:tblPr>
        <w:tblW w:w="0" w:type="auto"/>
        <w:jc w:val="center"/>
        <w:tblInd w:w="-883" w:type="dxa"/>
        <w:tblCellMar>
          <w:left w:w="70" w:type="dxa"/>
          <w:right w:w="70" w:type="dxa"/>
        </w:tblCellMar>
        <w:tblLook w:val="04A0"/>
      </w:tblPr>
      <w:tblGrid>
        <w:gridCol w:w="5306"/>
        <w:gridCol w:w="3078"/>
      </w:tblGrid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0FEF" w:rsidRPr="00C930A9" w:rsidRDefault="00A10FEF" w:rsidP="00AF27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30A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0FEF" w:rsidRPr="00C930A9" w:rsidRDefault="00A10FEF" w:rsidP="00AF2727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C930A9">
              <w:rPr>
                <w:b/>
                <w:caps/>
                <w:sz w:val="18"/>
                <w:szCs w:val="18"/>
              </w:rPr>
              <w:t>colegio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ANA CLARA CARVALHO RODRIGUES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  <w:lang w:eastAsia="pt-BR"/>
              </w:rPr>
            </w:pPr>
            <w:r>
              <w:rPr>
                <w:caps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ÂNDERSON MENDES GARCEZ</w:t>
            </w:r>
          </w:p>
        </w:tc>
        <w:tc>
          <w:tcPr>
            <w:tcW w:w="3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C. SAGRADO CORAÇÃO DE JESUS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BARBARA CAMILLE ROCHA GOMES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BRENDA LEAL MOURA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DANIEL LEITE DANTAS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 w:rsidRPr="00242E52">
              <w:rPr>
                <w:caps/>
                <w:sz w:val="18"/>
                <w:szCs w:val="18"/>
              </w:rPr>
              <w:t>Colégio Integral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DANIELA DANTAS BARBOSA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DB526E" w:rsidRDefault="00A10FEF" w:rsidP="00AF272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B526E">
              <w:rPr>
                <w:color w:val="000000" w:themeColor="text1"/>
                <w:sz w:val="20"/>
                <w:szCs w:val="20"/>
              </w:rPr>
              <w:t>DANTON DE DEUS SÁ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DB526E" w:rsidRDefault="00A10FEF" w:rsidP="00AF2727">
            <w:pPr>
              <w:spacing w:after="0" w:line="240" w:lineRule="auto"/>
              <w:rPr>
                <w:caps/>
                <w:color w:val="000000" w:themeColor="text1"/>
                <w:sz w:val="18"/>
                <w:szCs w:val="18"/>
              </w:rPr>
            </w:pPr>
            <w:r w:rsidRPr="00DB526E">
              <w:rPr>
                <w:caps/>
                <w:color w:val="000000" w:themeColor="text1"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ELISIO FÉLIX PONCIANO JÚNIOR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 w:rsidRPr="00242E52">
              <w:rPr>
                <w:bCs/>
                <w:caps/>
                <w:sz w:val="18"/>
                <w:szCs w:val="18"/>
              </w:rPr>
              <w:t>E. P. MADRE MARIA VILLAC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FELIPE REINALDO DEUS RAMOS SANTOS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423E1D">
              <w:rPr>
                <w:sz w:val="20"/>
                <w:szCs w:val="20"/>
                <w:lang w:eastAsia="pt-BR"/>
              </w:rPr>
              <w:t>HUDSON VALENTE DE BARROS ALEXANDRO PEREIRA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 w:rsidRPr="00242E52">
              <w:rPr>
                <w:caps/>
                <w:sz w:val="18"/>
                <w:szCs w:val="18"/>
              </w:rPr>
              <w:t>COLÉGIO SINOPSE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IEDA CRISTINA SOUSA DA ROCHA</w:t>
            </w:r>
          </w:p>
        </w:tc>
        <w:tc>
          <w:tcPr>
            <w:tcW w:w="3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IGOR MIRANDA SANTANA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DB526E" w:rsidRDefault="00A10FEF" w:rsidP="00AF272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B526E">
              <w:rPr>
                <w:color w:val="000000" w:themeColor="text1"/>
                <w:sz w:val="20"/>
                <w:szCs w:val="20"/>
              </w:rPr>
              <w:t>IGOR SAMPAIO FELISMINO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DB526E" w:rsidRDefault="00A10FEF" w:rsidP="00AF2727">
            <w:pPr>
              <w:spacing w:after="0" w:line="240" w:lineRule="auto"/>
              <w:rPr>
                <w:caps/>
                <w:color w:val="000000" w:themeColor="text1"/>
                <w:sz w:val="18"/>
                <w:szCs w:val="18"/>
              </w:rPr>
            </w:pPr>
            <w:r w:rsidRPr="00DB526E">
              <w:rPr>
                <w:caps/>
                <w:color w:val="000000" w:themeColor="text1"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INGRID SALES LIMA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JOSÉ INÁCIO DA COSTA FILHO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0FEF" w:rsidRPr="00DB526E" w:rsidRDefault="00A10FEF" w:rsidP="00AF272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B526E">
              <w:rPr>
                <w:color w:val="000000" w:themeColor="text1"/>
                <w:sz w:val="20"/>
                <w:szCs w:val="20"/>
              </w:rPr>
              <w:t>LAIO SANTANA PASSOS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0FEF" w:rsidRPr="00DB526E" w:rsidRDefault="00A10FEF" w:rsidP="00AF272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B526E">
              <w:rPr>
                <w:caps/>
                <w:color w:val="000000" w:themeColor="text1"/>
                <w:sz w:val="18"/>
                <w:szCs w:val="18"/>
              </w:rPr>
              <w:t>COLEGIO DIFERENCIAL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LUAN ARNON DE MELO CUNHA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C. SAGRADO CORAÇÃO DE JESUS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LUCAS MOURA SANTANA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 w:rsidRPr="00242E52">
              <w:rPr>
                <w:caps/>
                <w:sz w:val="18"/>
                <w:szCs w:val="18"/>
              </w:rPr>
              <w:t>Colégio Lettera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MARINA SANTOS ARAÚJO BORGES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DB526E" w:rsidRDefault="00A10FEF" w:rsidP="00AF272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B526E">
              <w:rPr>
                <w:color w:val="000000" w:themeColor="text1"/>
                <w:sz w:val="20"/>
                <w:szCs w:val="20"/>
              </w:rPr>
              <w:t>VITOR DO NASCIMENTO FONTENELE</w:t>
            </w:r>
          </w:p>
        </w:tc>
        <w:tc>
          <w:tcPr>
            <w:tcW w:w="3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DB526E" w:rsidRDefault="00A10FEF" w:rsidP="00AF2727">
            <w:pPr>
              <w:spacing w:after="0" w:line="240" w:lineRule="auto"/>
              <w:rPr>
                <w:caps/>
                <w:color w:val="000000" w:themeColor="text1"/>
                <w:sz w:val="18"/>
                <w:szCs w:val="18"/>
              </w:rPr>
            </w:pPr>
            <w:r w:rsidRPr="00DB526E">
              <w:rPr>
                <w:caps/>
                <w:color w:val="000000" w:themeColor="text1"/>
                <w:sz w:val="18"/>
                <w:szCs w:val="18"/>
                <w:lang w:eastAsia="pt-BR"/>
              </w:rPr>
              <w:t>INSTITUTO DOM BARRETO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</w:rPr>
            </w:pPr>
            <w:r w:rsidRPr="00423E1D">
              <w:rPr>
                <w:sz w:val="20"/>
                <w:szCs w:val="20"/>
              </w:rPr>
              <w:t>WILK COELHO MAIA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C. SAGRADO CORAÇÃO DE JESUS</w:t>
            </w:r>
          </w:p>
        </w:tc>
      </w:tr>
      <w:tr w:rsidR="00A10FEF" w:rsidRPr="00A62363" w:rsidTr="00A10FEF">
        <w:trPr>
          <w:trHeight w:val="315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423E1D" w:rsidRDefault="00A10FEF" w:rsidP="00AF2727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423E1D">
              <w:rPr>
                <w:sz w:val="20"/>
                <w:szCs w:val="20"/>
                <w:lang w:eastAsia="pt-BR"/>
              </w:rPr>
              <w:t>YURE FERNANDO BARBOSA TORRES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EF" w:rsidRPr="00242E52" w:rsidRDefault="00A10FEF" w:rsidP="00AF2727">
            <w:pPr>
              <w:spacing w:after="0" w:line="240" w:lineRule="auto"/>
              <w:rPr>
                <w:caps/>
                <w:sz w:val="18"/>
                <w:szCs w:val="18"/>
              </w:rPr>
            </w:pPr>
            <w:r w:rsidRPr="00242E52">
              <w:rPr>
                <w:caps/>
                <w:sz w:val="18"/>
                <w:szCs w:val="18"/>
              </w:rPr>
              <w:t>COLÉGIO SINOPSE</w:t>
            </w:r>
          </w:p>
        </w:tc>
      </w:tr>
    </w:tbl>
    <w:p w:rsidR="00A10FEF" w:rsidRDefault="00A10FEF"/>
    <w:sectPr w:rsidR="00A10FEF" w:rsidSect="003D5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A10FEF"/>
    <w:rsid w:val="002B0F15"/>
    <w:rsid w:val="00354417"/>
    <w:rsid w:val="003D5C79"/>
    <w:rsid w:val="009A3ACF"/>
    <w:rsid w:val="00A10FEF"/>
    <w:rsid w:val="00F47601"/>
    <w:rsid w:val="00FB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Arimateia</dc:creator>
  <cp:lastModifiedBy>G</cp:lastModifiedBy>
  <cp:revision>4</cp:revision>
  <dcterms:created xsi:type="dcterms:W3CDTF">2010-08-22T23:29:00Z</dcterms:created>
  <dcterms:modified xsi:type="dcterms:W3CDTF">2010-08-24T13:04:00Z</dcterms:modified>
</cp:coreProperties>
</file>