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326"/>
        <w:gridCol w:w="1402"/>
      </w:tblGrid>
      <w:tr w:rsidR="00B26B22" w:rsidTr="009852C4">
        <w:trPr>
          <w:cantSplit/>
          <w:trHeight w:val="1418"/>
          <w:jc w:val="center"/>
        </w:trPr>
        <w:tc>
          <w:tcPr>
            <w:tcW w:w="1559" w:type="dxa"/>
            <w:vAlign w:val="center"/>
          </w:tcPr>
          <w:p w:rsidR="00B26B22" w:rsidRDefault="00B26B22" w:rsidP="009852C4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904875" cy="514350"/>
                  <wp:effectExtent l="19050" t="0" r="9525" b="0"/>
                  <wp:docPr id="1" name="Imagem 1" descr="logomarcaUFPI 2005 peq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UFPI 2005 peq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B26B22" w:rsidRDefault="00B26B22" w:rsidP="009852C4">
            <w:pPr>
              <w:pStyle w:val="Ttulo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UNIVERSIDADE FEDERAL DO PIAUÍ</w:t>
            </w:r>
          </w:p>
          <w:p w:rsidR="00B26B22" w:rsidRDefault="00B26B22" w:rsidP="009852C4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PRÓ-REITORIA DE EXTENSÃO</w:t>
            </w:r>
          </w:p>
          <w:p w:rsidR="00B26B22" w:rsidRDefault="00B26B22" w:rsidP="009852C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6"/>
              </w:rPr>
              <w:t>COORDENADORIA DE PROGRAMAS E PROJETOS DE EXTENSÃO</w:t>
            </w:r>
          </w:p>
          <w:p w:rsidR="00B26B22" w:rsidRDefault="00B26B22" w:rsidP="009852C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Fone: (</w:t>
            </w:r>
            <w:proofErr w:type="gramStart"/>
            <w:r>
              <w:rPr>
                <w:rFonts w:ascii="Verdana" w:hAnsi="Verdana"/>
                <w:sz w:val="16"/>
              </w:rPr>
              <w:t>0</w:t>
            </w:r>
            <w:proofErr w:type="gramEnd"/>
            <w:r>
              <w:rPr>
                <w:rFonts w:ascii="Verdana" w:hAnsi="Verdana"/>
                <w:sz w:val="16"/>
              </w:rPr>
              <w:t>.xx.86)3215-5573   Fax: (0.xx.86)3215-5570</w:t>
            </w:r>
          </w:p>
          <w:p w:rsidR="00B26B22" w:rsidRDefault="00B26B22" w:rsidP="009852C4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Home page: www.ufpi.br/prex/cppex</w:t>
            </w:r>
          </w:p>
          <w:p w:rsidR="00B26B22" w:rsidRPr="008E0895" w:rsidRDefault="00B26B22" w:rsidP="009852C4">
            <w:pPr>
              <w:jc w:val="center"/>
              <w:rPr>
                <w:b/>
                <w:sz w:val="18"/>
              </w:rPr>
            </w:pPr>
            <w:r w:rsidRPr="008E0895">
              <w:rPr>
                <w:rFonts w:ascii="Verdana" w:hAnsi="Verdana"/>
                <w:sz w:val="16"/>
              </w:rPr>
              <w:t>E-mail: cppex@ufpi.br</w:t>
            </w:r>
          </w:p>
        </w:tc>
        <w:tc>
          <w:tcPr>
            <w:tcW w:w="1402" w:type="dxa"/>
          </w:tcPr>
          <w:p w:rsidR="00B26B22" w:rsidRDefault="00B26B22" w:rsidP="009852C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800100" cy="819150"/>
                  <wp:effectExtent l="19050" t="0" r="0" b="0"/>
                  <wp:docPr id="2" name="Imagem 2" descr="documentos&#10;Minhas imagenscppex colorido peq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cumentos&#10;Minhas imagenscppex colorido peq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B22" w:rsidRDefault="00EB0FB8" w:rsidP="00B26B2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II</w:t>
      </w:r>
    </w:p>
    <w:p w:rsidR="00B26B22" w:rsidRDefault="00B26B22" w:rsidP="00B26B22">
      <w:pPr>
        <w:jc w:val="center"/>
        <w:rPr>
          <w:rFonts w:cs="Arial"/>
          <w:b/>
          <w:sz w:val="28"/>
          <w:szCs w:val="28"/>
        </w:rPr>
      </w:pPr>
    </w:p>
    <w:p w:rsidR="00B26B22" w:rsidRDefault="00B26B22" w:rsidP="00B26B22">
      <w:pPr>
        <w:pStyle w:val="Ttulo2"/>
        <w:jc w:val="center"/>
        <w:rPr>
          <w:rFonts w:asciiTheme="minorHAnsi" w:hAnsiTheme="minorHAnsi"/>
          <w:sz w:val="28"/>
          <w:szCs w:val="28"/>
        </w:rPr>
      </w:pPr>
      <w:r w:rsidRPr="00E73A9C">
        <w:rPr>
          <w:rFonts w:asciiTheme="minorHAnsi" w:hAnsiTheme="minorHAnsi"/>
          <w:sz w:val="28"/>
          <w:szCs w:val="28"/>
        </w:rPr>
        <w:t>F</w:t>
      </w:r>
      <w:r w:rsidR="00C23A90">
        <w:rPr>
          <w:rFonts w:asciiTheme="minorHAnsi" w:hAnsiTheme="minorHAnsi"/>
          <w:sz w:val="28"/>
          <w:szCs w:val="28"/>
        </w:rPr>
        <w:t xml:space="preserve">ICHA DE </w:t>
      </w:r>
      <w:r>
        <w:rPr>
          <w:rFonts w:asciiTheme="minorHAnsi" w:hAnsiTheme="minorHAnsi"/>
          <w:sz w:val="28"/>
          <w:szCs w:val="28"/>
        </w:rPr>
        <w:t xml:space="preserve">INSCRIÇÃO DE </w:t>
      </w:r>
      <w:r w:rsidRPr="00E73A9C">
        <w:rPr>
          <w:rFonts w:asciiTheme="minorHAnsi" w:hAnsiTheme="minorHAnsi"/>
          <w:sz w:val="28"/>
          <w:szCs w:val="28"/>
        </w:rPr>
        <w:t>PRO</w:t>
      </w:r>
      <w:r w:rsidR="00C2792D">
        <w:rPr>
          <w:rFonts w:asciiTheme="minorHAnsi" w:hAnsiTheme="minorHAnsi"/>
          <w:sz w:val="28"/>
          <w:szCs w:val="28"/>
        </w:rPr>
        <w:t>GRAM</w:t>
      </w:r>
      <w:r w:rsidR="004218BE">
        <w:rPr>
          <w:rFonts w:asciiTheme="minorHAnsi" w:hAnsiTheme="minorHAnsi"/>
          <w:sz w:val="28"/>
          <w:szCs w:val="28"/>
        </w:rPr>
        <w:t>A</w:t>
      </w:r>
      <w:r w:rsidRPr="00E73A9C">
        <w:rPr>
          <w:rFonts w:asciiTheme="minorHAnsi" w:hAnsiTheme="minorHAnsi"/>
          <w:sz w:val="28"/>
          <w:szCs w:val="28"/>
        </w:rPr>
        <w:t xml:space="preserve"> DE EXTENSÃO</w:t>
      </w:r>
    </w:p>
    <w:p w:rsidR="00CB45B1" w:rsidRDefault="00B26B22" w:rsidP="00CB45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 </w:t>
      </w:r>
      <w:r w:rsidRPr="00E73A9C">
        <w:rPr>
          <w:rFonts w:cs="Arial"/>
          <w:b/>
          <w:sz w:val="28"/>
          <w:szCs w:val="28"/>
        </w:rPr>
        <w:t xml:space="preserve">PROGRAMA DE BOLSAS DE EXTENSÃO </w:t>
      </w:r>
      <w:r>
        <w:rPr>
          <w:rFonts w:cs="Arial"/>
          <w:b/>
          <w:sz w:val="28"/>
          <w:szCs w:val="28"/>
        </w:rPr>
        <w:t>–</w:t>
      </w:r>
      <w:r w:rsidRPr="00E73A9C">
        <w:rPr>
          <w:rFonts w:cs="Arial"/>
          <w:b/>
          <w:sz w:val="28"/>
          <w:szCs w:val="28"/>
        </w:rPr>
        <w:t xml:space="preserve"> PROBEX</w:t>
      </w:r>
      <w:r>
        <w:rPr>
          <w:rFonts w:cs="Arial"/>
          <w:b/>
          <w:sz w:val="28"/>
          <w:szCs w:val="28"/>
        </w:rPr>
        <w:t xml:space="preserve"> – </w:t>
      </w:r>
      <w:r w:rsidR="00CB45B1">
        <w:rPr>
          <w:rFonts w:cs="Arial"/>
          <w:b/>
          <w:sz w:val="28"/>
          <w:szCs w:val="28"/>
        </w:rPr>
        <w:t>EDITAL Nº01/2013</w:t>
      </w:r>
    </w:p>
    <w:p w:rsidR="00B26B22" w:rsidRDefault="00B26B22" w:rsidP="00B26B22">
      <w:pPr>
        <w:pStyle w:val="Endereoabreviadodoremetente"/>
      </w:pPr>
    </w:p>
    <w:p w:rsidR="00B26B22" w:rsidRDefault="006F3FED" w:rsidP="00B26B22">
      <w:pPr>
        <w:rPr>
          <w:rFonts w:ascii="Arial" w:hAnsi="Arial"/>
          <w:b/>
        </w:rPr>
      </w:pPr>
      <w:r>
        <w:rPr>
          <w:rFonts w:ascii="Arial" w:hAnsi="Arial"/>
          <w:b/>
        </w:rPr>
        <w:t>I - IDENTIFICAÇÃO GERAL DO PROGRAMA</w:t>
      </w:r>
    </w:p>
    <w:p w:rsidR="00B26B22" w:rsidRDefault="00B26B22" w:rsidP="00B26B22">
      <w:pPr>
        <w:pStyle w:val="Endereoabreviadodoremetente"/>
      </w:pPr>
    </w:p>
    <w:tbl>
      <w:tblPr>
        <w:tblW w:w="9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66"/>
      </w:tblGrid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Instituição: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Universidade Federal do Piauí</w:t>
            </w: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 ou Setor: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Grande Área: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(CNPq)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Biológicas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Exatas e da Terra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Agrárias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Humanas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da Saúde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Sociais e Aplicadas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Engenharia/Tecnologia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Lingüística</w:t>
            </w:r>
            <w:proofErr w:type="spellEnd"/>
            <w:r>
              <w:rPr>
                <w:rFonts w:ascii="Arial" w:hAnsi="Arial"/>
                <w:sz w:val="16"/>
              </w:rPr>
              <w:t>, Letras e Artes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rPr>
                <w:rFonts w:ascii="Arial" w:hAnsi="Arial"/>
                <w:b/>
                <w:sz w:val="16"/>
              </w:rPr>
            </w:pP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(SIEXBRASIL)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Biológicas e Fisiológicas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Exatas e da Terra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Agrárias e Veterinárias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Humanas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da Saúde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Sociais e Aplicadas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Engenharias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Lingüística</w:t>
            </w:r>
            <w:proofErr w:type="spellEnd"/>
            <w:r>
              <w:rPr>
                <w:rFonts w:ascii="Arial" w:hAnsi="Arial"/>
                <w:sz w:val="16"/>
              </w:rPr>
              <w:t>, Letras e Artes</w:t>
            </w: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C2792D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</w:t>
            </w:r>
            <w:r w:rsidR="00C2792D">
              <w:rPr>
                <w:rFonts w:ascii="Arial" w:hAnsi="Arial"/>
                <w:b/>
                <w:sz w:val="16"/>
              </w:rPr>
              <w:t>jetos vinculados</w:t>
            </w:r>
            <w:r w:rsidR="00EB0FB8">
              <w:rPr>
                <w:rStyle w:val="Refdenotaderodap"/>
                <w:rFonts w:ascii="Arial" w:hAnsi="Arial"/>
                <w:b/>
                <w:sz w:val="16"/>
              </w:rPr>
              <w:footnoteReference w:id="1"/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B0FB8" w:rsidTr="009852C4">
        <w:trPr>
          <w:cantSplit/>
        </w:trPr>
        <w:tc>
          <w:tcPr>
            <w:tcW w:w="4589" w:type="dxa"/>
          </w:tcPr>
          <w:p w:rsidR="00EB0FB8" w:rsidRDefault="00EB0FB8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B0FB8" w:rsidRDefault="00EB0FB8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B0FB8" w:rsidTr="009852C4">
        <w:trPr>
          <w:cantSplit/>
        </w:trPr>
        <w:tc>
          <w:tcPr>
            <w:tcW w:w="4589" w:type="dxa"/>
          </w:tcPr>
          <w:p w:rsidR="00EB0FB8" w:rsidRDefault="00EB0FB8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B0FB8" w:rsidRDefault="00EB0FB8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Área Temática Principal: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Área Temática Complementar (opcional):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Linha de </w:t>
            </w:r>
            <w:proofErr w:type="gramStart"/>
            <w:r>
              <w:rPr>
                <w:rFonts w:ascii="Arial" w:hAnsi="Arial"/>
                <w:b/>
                <w:sz w:val="16"/>
              </w:rPr>
              <w:t>Extensão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proofErr w:type="gramEnd"/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Justificativa da Proposta: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máximo 10</w:t>
            </w:r>
            <w:proofErr w:type="gramEnd"/>
            <w:r>
              <w:rPr>
                <w:rFonts w:ascii="Arial" w:hAnsi="Arial"/>
                <w:sz w:val="16"/>
              </w:rPr>
              <w:t xml:space="preserve"> linhas)</w:t>
            </w:r>
          </w:p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 de Bolsas Solicitadas</w:t>
            </w:r>
            <w:r w:rsidR="00A54287">
              <w:rPr>
                <w:rStyle w:val="Refdenotaderodap"/>
                <w:rFonts w:ascii="Arial" w:hAnsi="Arial"/>
                <w:b/>
                <w:sz w:val="16"/>
              </w:rPr>
              <w:footnoteReference w:id="2"/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Palavras-Chave (descrever até quatro):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Público-Alvo (informação qualitativa):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Público Diretamente Atingido (informação quantitativa):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Local de Atuação: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Período de Realização: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Início:</w:t>
            </w:r>
          </w:p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Término: </w:t>
            </w: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Abrangências: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Intradepartamental</w:t>
            </w:r>
            <w:proofErr w:type="spellEnd"/>
            <w:r>
              <w:rPr>
                <w:rFonts w:ascii="Arial" w:hAnsi="Arial"/>
                <w:sz w:val="16"/>
              </w:rPr>
              <w:t xml:space="preserve"> (   ) Interdepartamental</w:t>
            </w:r>
          </w:p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Interunidade</w:t>
            </w:r>
            <w:proofErr w:type="spellEnd"/>
            <w:r>
              <w:rPr>
                <w:rFonts w:ascii="Arial" w:hAnsi="Arial"/>
                <w:sz w:val="16"/>
              </w:rPr>
              <w:t xml:space="preserve">           (   ) Interinstitucional</w:t>
            </w: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Coordenador(</w:t>
            </w:r>
            <w:proofErr w:type="gramEnd"/>
            <w:r>
              <w:rPr>
                <w:rFonts w:ascii="Arial" w:hAnsi="Arial"/>
                <w:b/>
                <w:sz w:val="16"/>
              </w:rPr>
              <w:t>a):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Título/Cargo/Função na UFPI: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Endereço para contato: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Telefone(s) Trabalho: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Celular: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Residencial: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B26B22" w:rsidRDefault="00B26B22" w:rsidP="00B26B22"/>
    <w:p w:rsidR="00B26B22" w:rsidRDefault="00E04DF5" w:rsidP="00B26B22">
      <w:pPr>
        <w:pStyle w:val="Endereoabreviadodoremetente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Teresina, _____/______/201</w:t>
      </w:r>
      <w:r w:rsidR="00AD3CAE">
        <w:rPr>
          <w:rFonts w:ascii="Arial" w:hAnsi="Arial"/>
          <w:sz w:val="18"/>
        </w:rPr>
        <w:t>3</w:t>
      </w:r>
      <w:bookmarkStart w:id="0" w:name="_GoBack"/>
      <w:bookmarkEnd w:id="0"/>
      <w:r w:rsidR="00B26B22">
        <w:rPr>
          <w:rFonts w:ascii="Arial" w:hAnsi="Arial"/>
          <w:sz w:val="18"/>
        </w:rPr>
        <w:t>.</w:t>
      </w:r>
    </w:p>
    <w:p w:rsidR="00B26B22" w:rsidRDefault="00B26B22" w:rsidP="00B26B22">
      <w:pPr>
        <w:pStyle w:val="Endereoabreviadodoremetente"/>
        <w:jc w:val="center"/>
      </w:pPr>
      <w:r>
        <w:t>_____________________________</w:t>
      </w:r>
    </w:p>
    <w:p w:rsidR="001C46F7" w:rsidRPr="00EB0FB8" w:rsidRDefault="00B26B22" w:rsidP="00EB0FB8">
      <w:pPr>
        <w:pStyle w:val="Endereoabreviadodoremetente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Coordenador</w:t>
      </w:r>
    </w:p>
    <w:sectPr w:rsidR="001C46F7" w:rsidRPr="00EB0FB8" w:rsidSect="001C4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82" w:rsidRPr="00EB0FB8" w:rsidRDefault="008A4482" w:rsidP="00EB0FB8">
      <w:pPr>
        <w:pStyle w:val="Endereoabreviadodoremet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A4482" w:rsidRPr="00EB0FB8" w:rsidRDefault="008A4482" w:rsidP="00EB0FB8">
      <w:pPr>
        <w:pStyle w:val="Endereoabreviadodoremet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82" w:rsidRPr="00EB0FB8" w:rsidRDefault="008A4482" w:rsidP="00EB0FB8">
      <w:pPr>
        <w:pStyle w:val="Endereoabreviadodoremet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A4482" w:rsidRPr="00EB0FB8" w:rsidRDefault="008A4482" w:rsidP="00EB0FB8">
      <w:pPr>
        <w:pStyle w:val="Endereoabreviadodoremet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1">
    <w:p w:rsidR="00EB0FB8" w:rsidRDefault="00EB0FB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B0FB8">
        <w:rPr>
          <w:sz w:val="18"/>
          <w:szCs w:val="18"/>
        </w:rPr>
        <w:t>Citar os projetos vinculados ao programa.</w:t>
      </w:r>
    </w:p>
  </w:footnote>
  <w:footnote w:id="2">
    <w:p w:rsidR="00A54287" w:rsidRDefault="00A542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54287">
        <w:rPr>
          <w:sz w:val="18"/>
          <w:szCs w:val="18"/>
        </w:rPr>
        <w:t>Citar o número de bolsas por projetos vinculados.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2"/>
    <w:rsid w:val="001C46F7"/>
    <w:rsid w:val="004218BE"/>
    <w:rsid w:val="00425879"/>
    <w:rsid w:val="00455ED7"/>
    <w:rsid w:val="00627E65"/>
    <w:rsid w:val="006F3FED"/>
    <w:rsid w:val="00785B69"/>
    <w:rsid w:val="007B1B87"/>
    <w:rsid w:val="008A4482"/>
    <w:rsid w:val="00A54287"/>
    <w:rsid w:val="00A86FA6"/>
    <w:rsid w:val="00AD3CAE"/>
    <w:rsid w:val="00B26B22"/>
    <w:rsid w:val="00C23A90"/>
    <w:rsid w:val="00C2792D"/>
    <w:rsid w:val="00CB45B1"/>
    <w:rsid w:val="00CF3B14"/>
    <w:rsid w:val="00E04DF5"/>
    <w:rsid w:val="00E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22"/>
  </w:style>
  <w:style w:type="paragraph" w:styleId="Ttulo2">
    <w:name w:val="heading 2"/>
    <w:basedOn w:val="Normal"/>
    <w:next w:val="Normal"/>
    <w:link w:val="Ttulo2Char"/>
    <w:qFormat/>
    <w:rsid w:val="00B26B22"/>
    <w:pPr>
      <w:keepNext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6B22"/>
    <w:pPr>
      <w:keepNext/>
      <w:spacing w:before="120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26B22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6B22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Endereoabreviadodoremetente">
    <w:name w:val="Endereço abreviado do remetente"/>
    <w:basedOn w:val="Normal"/>
    <w:rsid w:val="00B26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B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B2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0F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0F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0F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22"/>
  </w:style>
  <w:style w:type="paragraph" w:styleId="Ttulo2">
    <w:name w:val="heading 2"/>
    <w:basedOn w:val="Normal"/>
    <w:next w:val="Normal"/>
    <w:link w:val="Ttulo2Char"/>
    <w:qFormat/>
    <w:rsid w:val="00B26B22"/>
    <w:pPr>
      <w:keepNext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6B22"/>
    <w:pPr>
      <w:keepNext/>
      <w:spacing w:before="120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26B22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6B22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Endereoabreviadodoremetente">
    <w:name w:val="Endereço abreviado do remetente"/>
    <w:basedOn w:val="Normal"/>
    <w:rsid w:val="00B26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B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B2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0F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0F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0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E198-2DE6-40C5-A048-4826A35C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3</cp:revision>
  <cp:lastPrinted>2009-02-17T20:03:00Z</cp:lastPrinted>
  <dcterms:created xsi:type="dcterms:W3CDTF">2012-12-11T20:15:00Z</dcterms:created>
  <dcterms:modified xsi:type="dcterms:W3CDTF">2012-12-11T20:19:00Z</dcterms:modified>
</cp:coreProperties>
</file>