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7" w:rsidRDefault="00584377"/>
    <w:p w:rsidR="00584377" w:rsidRDefault="00584377" w:rsidP="00584377"/>
    <w:p w:rsidR="00584377" w:rsidRDefault="00584377" w:rsidP="00584377">
      <w:pPr>
        <w:pStyle w:val="Sumrio1"/>
      </w:pPr>
    </w:p>
    <w:p w:rsidR="00584377" w:rsidRPr="00116E79" w:rsidRDefault="00584377" w:rsidP="005843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6E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FICHA DE INSCRIÇÃO PARA </w:t>
      </w:r>
    </w:p>
    <w:p w:rsidR="00584377" w:rsidRPr="00116E79" w:rsidRDefault="00584377" w:rsidP="005843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CANDIDATOS A GERÊNCIA</w:t>
      </w:r>
    </w:p>
    <w:p w:rsidR="00584377" w:rsidRPr="00116E79" w:rsidRDefault="00584377" w:rsidP="00584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de Nascimen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Sexo: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 F ( ) M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 atual:</w:t>
            </w:r>
          </w:p>
        </w:tc>
      </w:tr>
      <w:tr w:rsidR="00584377" w:rsidRPr="00116E79" w:rsidTr="00B51395">
        <w:tc>
          <w:tcPr>
            <w:tcW w:w="4322" w:type="dxa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4322" w:type="dxa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Estado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 residencial:</w:t>
            </w:r>
          </w:p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 celular: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885596" w:rsidRDefault="00584377" w:rsidP="00B51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FORMAÇÃO</w:t>
            </w:r>
          </w:p>
        </w:tc>
      </w:tr>
      <w:tr w:rsidR="00584377" w:rsidRPr="00116E79" w:rsidTr="00B51395">
        <w:tc>
          <w:tcPr>
            <w:tcW w:w="4322" w:type="dxa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Grau de escolaridade:</w:t>
            </w:r>
          </w:p>
        </w:tc>
        <w:tc>
          <w:tcPr>
            <w:tcW w:w="4322" w:type="dxa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Ano de Conclusão:</w:t>
            </w:r>
          </w:p>
        </w:tc>
      </w:tr>
      <w:tr w:rsidR="00584377" w:rsidRPr="00116E79" w:rsidTr="00B51395">
        <w:trPr>
          <w:trHeight w:val="170"/>
        </w:trPr>
        <w:tc>
          <w:tcPr>
            <w:tcW w:w="4322" w:type="dxa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Graduação:</w:t>
            </w:r>
          </w:p>
        </w:tc>
        <w:tc>
          <w:tcPr>
            <w:tcW w:w="4322" w:type="dxa"/>
          </w:tcPr>
          <w:p w:rsidR="00584377" w:rsidRPr="00885596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Ano de Conclusão: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885596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OUTROS CURSOS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885596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Informática: </w:t>
            </w:r>
            <w:proofErr w:type="gramStart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) processador de texto ( ) planilha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cálculo ( ) internet/e-mail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885596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Idioma:                                 </w:t>
            </w:r>
            <w:proofErr w:type="gramStart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) Básico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 ) Intermediário ( ) Avançado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Idioma: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</w:t>
            </w:r>
            <w:proofErr w:type="gramStart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Básico ( 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Intermediário ( ) Avançado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Outros </w:t>
            </w:r>
            <w:proofErr w:type="gramStart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cursos :</w:t>
            </w:r>
            <w:proofErr w:type="gramEnd"/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Duração / horas :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885596" w:rsidRDefault="00584377" w:rsidP="00B51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INFORMAÇÕES ESPECÍFICAS À ATIVIDADE DO PROJETO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Quais as atividades que vem desempenhando na Universidade Federal do Piauí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E79">
              <w:rPr>
                <w:rFonts w:ascii="Arial" w:hAnsi="Arial" w:cs="Arial"/>
                <w:color w:val="000000" w:themeColor="text1"/>
                <w:sz w:val="24"/>
                <w:szCs w:val="24"/>
              </w:rPr>
              <w:t>Porque está interessado em se torn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 associado efetivo da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EfloPI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Jr.?</w:t>
            </w: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c>
          <w:tcPr>
            <w:tcW w:w="8644" w:type="dxa"/>
            <w:gridSpan w:val="2"/>
          </w:tcPr>
          <w:p w:rsidR="00584377" w:rsidRPr="00116E79" w:rsidRDefault="00584377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E2E09" w:rsidRPr="00116E79" w:rsidTr="00B51395">
        <w:trPr>
          <w:trHeight w:val="227"/>
        </w:trPr>
        <w:tc>
          <w:tcPr>
            <w:tcW w:w="8644" w:type="dxa"/>
            <w:gridSpan w:val="2"/>
          </w:tcPr>
          <w:p w:rsidR="009E2E09" w:rsidRPr="00116E79" w:rsidRDefault="009E2E09" w:rsidP="00B51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377" w:rsidRPr="00116E79" w:rsidTr="00B51395">
        <w:trPr>
          <w:trHeight w:val="227"/>
        </w:trPr>
        <w:tc>
          <w:tcPr>
            <w:tcW w:w="8644" w:type="dxa"/>
            <w:gridSpan w:val="2"/>
          </w:tcPr>
          <w:p w:rsidR="009E2E09" w:rsidRPr="00EE3008" w:rsidRDefault="009E2E09" w:rsidP="009E2E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GERÊNCIA DE INTERESSE</w:t>
            </w:r>
          </w:p>
          <w:p w:rsidR="009E2E09" w:rsidRDefault="009E2E09" w:rsidP="009E2E09">
            <w:pPr>
              <w:ind w:left="21"/>
            </w:pPr>
          </w:p>
          <w:p w:rsidR="009E2E09" w:rsidRPr="007C0EFC" w:rsidRDefault="009E2E09" w:rsidP="009E2E09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ADMINISTRATIVO</w:t>
            </w:r>
          </w:p>
          <w:p w:rsidR="009E2E09" w:rsidRPr="000B33C8" w:rsidRDefault="009E2E09" w:rsidP="009E2E09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GERENTE DE RELAÇÕES COMERCIAIS</w:t>
            </w:r>
          </w:p>
          <w:p w:rsidR="009E2E09" w:rsidRDefault="009E2E09" w:rsidP="009E2E09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DIVULGAÇÃO E PUBLICIDADE</w:t>
            </w:r>
          </w:p>
          <w:p w:rsidR="009E2E09" w:rsidRDefault="009E2E09" w:rsidP="009E2E09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RECURSOS HUMANOS</w:t>
            </w:r>
          </w:p>
          <w:p w:rsidR="009E2E09" w:rsidRDefault="009E2E09" w:rsidP="009E2E09">
            <w:pPr>
              <w:pStyle w:val="PargrafodaLista"/>
              <w:widowControl w:val="0"/>
              <w:suppressAutoHyphens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84377" w:rsidRPr="009E2E09" w:rsidRDefault="009E2E09" w:rsidP="009E2E09">
            <w:pPr>
              <w:pStyle w:val="PargrafodaLista"/>
              <w:widowControl w:val="0"/>
              <w:suppressAutoHyphens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E2E09">
              <w:rPr>
                <w:rFonts w:ascii="Verdana" w:hAnsi="Verdana"/>
                <w:sz w:val="18"/>
                <w:szCs w:val="18"/>
              </w:rPr>
              <w:t xml:space="preserve">MARQUE SUA ESCOLHA COM UM X: </w:t>
            </w:r>
            <w:proofErr w:type="gramStart"/>
            <w:r w:rsidRPr="009E2E09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  <w:r w:rsidRPr="009E2E09">
              <w:rPr>
                <w:rFonts w:ascii="Verdana" w:hAnsi="Verdana"/>
                <w:sz w:val="18"/>
                <w:szCs w:val="18"/>
              </w:rPr>
              <w:t>( ) 2( ) 3( ) 4( )</w:t>
            </w:r>
          </w:p>
        </w:tc>
      </w:tr>
    </w:tbl>
    <w:p w:rsidR="009E2E09" w:rsidRDefault="009E2E09" w:rsidP="009E2E09">
      <w:pPr>
        <w:jc w:val="center"/>
      </w:pPr>
    </w:p>
    <w:tbl>
      <w:tblPr>
        <w:tblpPr w:leftFromText="141" w:rightFromText="141" w:vertAnchor="text" w:horzAnchor="margin" w:tblpY="199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6428"/>
      </w:tblGrid>
      <w:tr w:rsidR="009E2E09" w:rsidTr="009E2E09">
        <w:trPr>
          <w:trHeight w:val="21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09" w:rsidRDefault="009E2E09" w:rsidP="009E2E09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</w:rPr>
              <w:t>DECLARAÇÃO DO CANDIDATO</w:t>
            </w:r>
          </w:p>
        </w:tc>
      </w:tr>
      <w:tr w:rsidR="009E2E09" w:rsidTr="009E2E09">
        <w:trPr>
          <w:trHeight w:val="455"/>
        </w:trPr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09" w:rsidRDefault="009E2E09" w:rsidP="009E2E09">
            <w:pPr>
              <w:snapToGrid w:val="0"/>
              <w:spacing w:before="40"/>
              <w:ind w:firstLine="709"/>
              <w:jc w:val="center"/>
              <w:rPr>
                <w:rFonts w:ascii="Verdana" w:hAnsi="Verdana"/>
                <w:b/>
                <w:sz w:val="18"/>
              </w:rPr>
            </w:pPr>
          </w:p>
          <w:p w:rsidR="009E2E09" w:rsidRDefault="009E2E09" w:rsidP="009E2E09">
            <w:pPr>
              <w:spacing w:before="40"/>
              <w:ind w:firstLine="709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Declaro para os devidos fins, que os dados cadastrais preenchidos neste documento, </w:t>
            </w:r>
            <w:proofErr w:type="gramStart"/>
            <w:r>
              <w:rPr>
                <w:rFonts w:ascii="Verdana" w:hAnsi="Verdana"/>
                <w:sz w:val="18"/>
              </w:rPr>
              <w:t>são</w:t>
            </w:r>
            <w:proofErr w:type="gramEnd"/>
            <w:r>
              <w:rPr>
                <w:rFonts w:ascii="Verdana" w:hAnsi="Verdana"/>
                <w:sz w:val="18"/>
              </w:rPr>
              <w:t xml:space="preserve"> a pura expressão da verdade e estão de acordo com as informações fornecidas quando de minha inscrição junto a EMPRESA FLORESTAL DO PIAUI JR – EFLOPI JR; declaro, ainda, estar ciente de que se constatada qualquer inverdade </w:t>
            </w:r>
            <w:r>
              <w:rPr>
                <w:rFonts w:ascii="Verdana" w:hAnsi="Verdana"/>
                <w:b/>
                <w:sz w:val="18"/>
                <w:u w:val="single"/>
              </w:rPr>
              <w:t>estarei excluído</w:t>
            </w:r>
            <w:r>
              <w:rPr>
                <w:rFonts w:ascii="Verdana" w:hAnsi="Verdana"/>
                <w:sz w:val="18"/>
              </w:rPr>
              <w:t>, automaticamente, do credenciamento e do cadastro da EFLOPI JR.</w:t>
            </w:r>
          </w:p>
          <w:p w:rsidR="009E2E09" w:rsidRDefault="009E2E09" w:rsidP="009E2E09">
            <w:pPr>
              <w:spacing w:before="40"/>
              <w:ind w:firstLine="709"/>
              <w:jc w:val="center"/>
              <w:rPr>
                <w:rFonts w:ascii="Verdana" w:hAnsi="Verdana"/>
                <w:sz w:val="18"/>
              </w:rPr>
            </w:pPr>
          </w:p>
        </w:tc>
      </w:tr>
      <w:tr w:rsidR="009E2E09" w:rsidTr="009E2E09">
        <w:trPr>
          <w:trHeight w:val="1946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E2E09" w:rsidRDefault="009E2E09" w:rsidP="009E2E09">
            <w:pPr>
              <w:snapToGrid w:val="0"/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______/______/_____</w:t>
            </w:r>
          </w:p>
          <w:p w:rsidR="009E2E09" w:rsidRDefault="009E2E09" w:rsidP="009E2E09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Data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2E09" w:rsidRDefault="009E2E09" w:rsidP="009E2E09">
            <w:pPr>
              <w:snapToGrid w:val="0"/>
              <w:spacing w:before="40"/>
              <w:jc w:val="center"/>
              <w:rPr>
                <w:rFonts w:ascii="Verdana" w:hAnsi="Verdana"/>
                <w:sz w:val="18"/>
              </w:rPr>
            </w:pPr>
          </w:p>
          <w:p w:rsidR="009E2E09" w:rsidRDefault="009E2E09" w:rsidP="009E2E09">
            <w:pPr>
              <w:spacing w:before="40"/>
              <w:jc w:val="center"/>
              <w:rPr>
                <w:rFonts w:ascii="Verdana" w:hAnsi="Verdana"/>
                <w:sz w:val="18"/>
              </w:rPr>
            </w:pPr>
          </w:p>
          <w:p w:rsidR="009E2E09" w:rsidRDefault="009E2E09" w:rsidP="009E2E09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</w:t>
            </w:r>
          </w:p>
          <w:p w:rsidR="009E2E09" w:rsidRDefault="009E2E09" w:rsidP="009E2E09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Assinatura do interessado</w:t>
            </w:r>
          </w:p>
          <w:p w:rsidR="009E2E09" w:rsidRDefault="009E2E09" w:rsidP="009E2E09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</w:t>
            </w:r>
          </w:p>
          <w:p w:rsidR="009E2E09" w:rsidRDefault="009E2E09" w:rsidP="009E2E09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RG</w:t>
            </w:r>
          </w:p>
        </w:tc>
      </w:tr>
    </w:tbl>
    <w:p w:rsidR="009E2E09" w:rsidRDefault="009E2E09" w:rsidP="009E2E09">
      <w:pPr>
        <w:jc w:val="center"/>
      </w:pPr>
    </w:p>
    <w:p w:rsidR="009E2E09" w:rsidRDefault="009E2E09" w:rsidP="009E2E09">
      <w:pPr>
        <w:jc w:val="center"/>
      </w:pPr>
    </w:p>
    <w:p w:rsidR="009E2E09" w:rsidRDefault="009E2E09" w:rsidP="009E2E09">
      <w:pPr>
        <w:jc w:val="center"/>
      </w:pPr>
    </w:p>
    <w:sectPr w:rsidR="009E2E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70" w:rsidRDefault="00284E70" w:rsidP="00584377">
      <w:pPr>
        <w:spacing w:after="0" w:line="240" w:lineRule="auto"/>
      </w:pPr>
      <w:r>
        <w:separator/>
      </w:r>
    </w:p>
  </w:endnote>
  <w:endnote w:type="continuationSeparator" w:id="0">
    <w:p w:rsidR="00284E70" w:rsidRDefault="00284E70" w:rsidP="005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70" w:rsidRDefault="00284E70" w:rsidP="00584377">
      <w:pPr>
        <w:spacing w:after="0" w:line="240" w:lineRule="auto"/>
      </w:pPr>
      <w:r>
        <w:separator/>
      </w:r>
    </w:p>
  </w:footnote>
  <w:footnote w:type="continuationSeparator" w:id="0">
    <w:p w:rsidR="00284E70" w:rsidRDefault="00284E70" w:rsidP="005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77" w:rsidRDefault="00584377" w:rsidP="00584377">
    <w:pPr>
      <w:pStyle w:val="Cabealho"/>
    </w:pPr>
    <w:r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54E00733" wp14:editId="31811056">
          <wp:simplePos x="0" y="0"/>
          <wp:positionH relativeFrom="margin">
            <wp:posOffset>1417955</wp:posOffset>
          </wp:positionH>
          <wp:positionV relativeFrom="margin">
            <wp:posOffset>-423545</wp:posOffset>
          </wp:positionV>
          <wp:extent cx="1989455" cy="6813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813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F5C80CB" wp14:editId="5AC5C582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552450" cy="851535"/>
          <wp:effectExtent l="0" t="0" r="0" b="5715"/>
          <wp:wrapSquare wrapText="bothSides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036FD4A" wp14:editId="08A003C3">
          <wp:simplePos x="0" y="0"/>
          <wp:positionH relativeFrom="column">
            <wp:posOffset>691515</wp:posOffset>
          </wp:positionH>
          <wp:positionV relativeFrom="paragraph">
            <wp:posOffset>22860</wp:posOffset>
          </wp:positionV>
          <wp:extent cx="723265" cy="738505"/>
          <wp:effectExtent l="0" t="0" r="63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CF753" wp14:editId="556920CA">
              <wp:simplePos x="0" y="0"/>
              <wp:positionH relativeFrom="column">
                <wp:posOffset>3479990</wp:posOffset>
              </wp:positionH>
              <wp:positionV relativeFrom="paragraph">
                <wp:posOffset>-117071</wp:posOffset>
              </wp:positionV>
              <wp:extent cx="0" cy="831273"/>
              <wp:effectExtent l="76200" t="38100" r="76200" b="6413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1273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pt,-9.2pt" to="27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" strokecolor="black [3200]" strokeweight="3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BC5F7" wp14:editId="6D8673BD">
              <wp:simplePos x="0" y="0"/>
              <wp:positionH relativeFrom="column">
                <wp:posOffset>3477260</wp:posOffset>
              </wp:positionH>
              <wp:positionV relativeFrom="paragraph">
                <wp:posOffset>-116205</wp:posOffset>
              </wp:positionV>
              <wp:extent cx="3448050" cy="969010"/>
              <wp:effectExtent l="0" t="0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969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377" w:rsidRPr="00B84EDD" w:rsidRDefault="00584377" w:rsidP="00584377">
                          <w:pP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Empresa Júnior de Consultoria e Assessoria Florestal               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Bloco da administração do Campus </w:t>
                          </w:r>
                          <w:proofErr w:type="gramStart"/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Prof.ª</w:t>
                          </w:r>
                          <w:proofErr w:type="gramEnd"/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Cinobelina</w:t>
                          </w:r>
                          <w:proofErr w:type="spellEnd"/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Elvas</w:t>
                          </w:r>
                          <w:proofErr w:type="spellEnd"/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Rodovia Bom Jesus Viana, Km 01, Planalto Horizonte,                   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CEP: 64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.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900-000 / Bom Jesus, Piauí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www.eflopijunior.blogspot.com / eflopijr@gmail.com                             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Contato: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>(89) 99924-1150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/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(89)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981228810  </w:t>
                          </w:r>
                        </w:p>
                        <w:p w:rsidR="00584377" w:rsidRDefault="00584377" w:rsidP="00584377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</w:pPr>
                        </w:p>
                        <w:p w:rsidR="00584377" w:rsidRPr="008B6E78" w:rsidRDefault="00584377" w:rsidP="00584377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3.8pt;margin-top:-9.15pt;width:271.5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Qb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" filled="f" stroked="f">
              <v:textbox>
                <w:txbxContent>
                  <w:p w:rsidR="00584377" w:rsidRPr="00B84EDD" w:rsidRDefault="00584377" w:rsidP="00584377">
                    <w:pPr>
                      <w:rPr>
                        <w:rFonts w:ascii="Candara" w:hAnsi="Candara" w:cs="Times New Roman"/>
                        <w:sz w:val="16"/>
                        <w:szCs w:val="16"/>
                      </w:rPr>
                    </w:pP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Empresa Júnior de Consultoria e Assessoria Florestal               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Bloco da administração do Campus </w:t>
                    </w:r>
                    <w:proofErr w:type="gramStart"/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>Prof.ª</w:t>
                    </w:r>
                    <w:proofErr w:type="gramEnd"/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>Cinobelina</w:t>
                    </w:r>
                    <w:proofErr w:type="spellEnd"/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>Elvas</w:t>
                    </w:r>
                    <w:proofErr w:type="spellEnd"/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Rodovia Bom Jesus Viana, Km 01, Planalto Horizonte,                   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CEP: 64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>.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900-000 / Bom Jesus, Piauí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www.eflopijunior.blogspot.com / eflopijr@gmail.com                             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Contato: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>(89) 99924-1150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/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(89)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981228810  </w:t>
                    </w:r>
                  </w:p>
                  <w:p w:rsidR="00584377" w:rsidRDefault="00584377" w:rsidP="00584377">
                    <w:pP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</w:pPr>
                  </w:p>
                  <w:p w:rsidR="00584377" w:rsidRPr="008B6E78" w:rsidRDefault="00584377" w:rsidP="00584377">
                    <w:pPr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w:t xml:space="preserve">      </w:t>
    </w:r>
    <w:r>
      <w:t xml:space="preserve">                                                                                    </w:t>
    </w:r>
  </w:p>
  <w:p w:rsidR="00584377" w:rsidRDefault="00584377" w:rsidP="00584377">
    <w:pPr>
      <w:pStyle w:val="Cabealho"/>
    </w:pPr>
  </w:p>
  <w:p w:rsidR="00584377" w:rsidRDefault="00584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3A8"/>
    <w:multiLevelType w:val="hybridMultilevel"/>
    <w:tmpl w:val="F2C64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7"/>
    <w:rsid w:val="00284E70"/>
    <w:rsid w:val="00584377"/>
    <w:rsid w:val="007516EC"/>
    <w:rsid w:val="009E2E09"/>
    <w:rsid w:val="00E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377"/>
  </w:style>
  <w:style w:type="paragraph" w:styleId="Rodap">
    <w:name w:val="footer"/>
    <w:basedOn w:val="Normal"/>
    <w:link w:val="RodapChar"/>
    <w:uiPriority w:val="99"/>
    <w:unhideWhenUsed/>
    <w:rsid w:val="0058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377"/>
  </w:style>
  <w:style w:type="paragraph" w:styleId="PargrafodaLista">
    <w:name w:val="List Paragraph"/>
    <w:basedOn w:val="Normal"/>
    <w:uiPriority w:val="34"/>
    <w:qFormat/>
    <w:rsid w:val="00584377"/>
    <w:pPr>
      <w:ind w:left="720"/>
      <w:contextualSpacing/>
    </w:pPr>
  </w:style>
  <w:style w:type="table" w:styleId="Tabelacomgrade">
    <w:name w:val="Table Grid"/>
    <w:basedOn w:val="Tabelanormal"/>
    <w:uiPriority w:val="59"/>
    <w:rsid w:val="0058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unhideWhenUsed/>
    <w:rsid w:val="00584377"/>
    <w:pPr>
      <w:widowControl w:val="0"/>
      <w:tabs>
        <w:tab w:val="left" w:pos="480"/>
        <w:tab w:val="right" w:leader="dot" w:pos="7127"/>
      </w:tabs>
      <w:suppressAutoHyphens/>
      <w:spacing w:after="0" w:line="36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377"/>
  </w:style>
  <w:style w:type="paragraph" w:styleId="Rodap">
    <w:name w:val="footer"/>
    <w:basedOn w:val="Normal"/>
    <w:link w:val="RodapChar"/>
    <w:uiPriority w:val="99"/>
    <w:unhideWhenUsed/>
    <w:rsid w:val="0058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377"/>
  </w:style>
  <w:style w:type="paragraph" w:styleId="PargrafodaLista">
    <w:name w:val="List Paragraph"/>
    <w:basedOn w:val="Normal"/>
    <w:uiPriority w:val="34"/>
    <w:qFormat/>
    <w:rsid w:val="00584377"/>
    <w:pPr>
      <w:ind w:left="720"/>
      <w:contextualSpacing/>
    </w:pPr>
  </w:style>
  <w:style w:type="table" w:styleId="Tabelacomgrade">
    <w:name w:val="Table Grid"/>
    <w:basedOn w:val="Tabelanormal"/>
    <w:uiPriority w:val="59"/>
    <w:rsid w:val="0058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unhideWhenUsed/>
    <w:rsid w:val="00584377"/>
    <w:pPr>
      <w:widowControl w:val="0"/>
      <w:tabs>
        <w:tab w:val="left" w:pos="480"/>
        <w:tab w:val="right" w:leader="dot" w:pos="7127"/>
      </w:tabs>
      <w:suppressAutoHyphens/>
      <w:spacing w:after="0" w:line="36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2015-09-16T18:24:00Z</dcterms:created>
  <dcterms:modified xsi:type="dcterms:W3CDTF">2015-09-16T18:24:00Z</dcterms:modified>
</cp:coreProperties>
</file>