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FD" w:rsidRPr="00F24A74" w:rsidRDefault="00944DFD" w:rsidP="00944DF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F24A74">
        <w:rPr>
          <w:rFonts w:ascii="Arial" w:hAnsi="Arial" w:cs="Arial"/>
          <w:sz w:val="19"/>
          <w:szCs w:val="19"/>
        </w:rPr>
        <w:t>MINISTÉRIO DA EDUCAÇÃO</w:t>
      </w:r>
    </w:p>
    <w:p w:rsidR="00944DFD" w:rsidRPr="00F24A74" w:rsidRDefault="00944DFD" w:rsidP="00944DF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F24A74">
        <w:rPr>
          <w:rFonts w:ascii="Arial" w:hAnsi="Arial" w:cs="Arial"/>
          <w:sz w:val="17"/>
          <w:szCs w:val="17"/>
        </w:rPr>
        <w:t>UNIVERSIDADE FEDERAL DO PIAUÍ</w:t>
      </w:r>
    </w:p>
    <w:p w:rsidR="00944DFD" w:rsidRPr="00F24A74" w:rsidRDefault="00944DFD" w:rsidP="00944DF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F24A74">
        <w:rPr>
          <w:rFonts w:ascii="Arial" w:hAnsi="Arial" w:cs="Arial"/>
          <w:sz w:val="17"/>
          <w:szCs w:val="17"/>
        </w:rPr>
        <w:t>PRÓ-REITORIA DE PESQUISA</w:t>
      </w:r>
    </w:p>
    <w:p w:rsidR="00944DFD" w:rsidRPr="00F24A74" w:rsidRDefault="00944DFD" w:rsidP="00944DF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24A74">
        <w:rPr>
          <w:rFonts w:ascii="Arial" w:hAnsi="Arial" w:cs="Arial"/>
          <w:sz w:val="16"/>
          <w:szCs w:val="16"/>
        </w:rPr>
        <w:t>COORDENADORIA DE PESQUISA</w:t>
      </w:r>
    </w:p>
    <w:p w:rsidR="00944DFD" w:rsidRPr="00F24A74" w:rsidRDefault="00F24A74" w:rsidP="00944DF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XXIV</w:t>
      </w:r>
      <w:r w:rsidR="00944DFD" w:rsidRPr="00F24A74">
        <w:rPr>
          <w:rFonts w:ascii="Arial" w:hAnsi="Arial" w:cs="Arial"/>
          <w:sz w:val="16"/>
          <w:szCs w:val="16"/>
        </w:rPr>
        <w:t xml:space="preserve"> SEMINÁRIO DE INICIAÇÃO CIENTÍFICA</w:t>
      </w:r>
    </w:p>
    <w:p w:rsidR="00944DFD" w:rsidRPr="00F24A74" w:rsidRDefault="00944DFD" w:rsidP="00944DFD">
      <w:pPr>
        <w:spacing w:after="0" w:line="240" w:lineRule="auto"/>
        <w:jc w:val="center"/>
        <w:rPr>
          <w:rFonts w:ascii="Arial" w:hAnsi="Arial" w:cs="Arial"/>
          <w:sz w:val="13"/>
          <w:szCs w:val="13"/>
        </w:rPr>
      </w:pPr>
      <w:r w:rsidRPr="00F24A74">
        <w:rPr>
          <w:rFonts w:ascii="Arial" w:hAnsi="Arial" w:cs="Arial"/>
          <w:sz w:val="13"/>
          <w:szCs w:val="13"/>
        </w:rPr>
        <w:t xml:space="preserve">Campus Universitário Ministro Petrônio Portela, Bloco </w:t>
      </w:r>
      <w:proofErr w:type="gramStart"/>
      <w:r w:rsidRPr="00F24A74">
        <w:rPr>
          <w:rFonts w:ascii="Arial" w:hAnsi="Arial" w:cs="Arial"/>
          <w:sz w:val="13"/>
          <w:szCs w:val="13"/>
        </w:rPr>
        <w:t>06</w:t>
      </w:r>
      <w:proofErr w:type="gramEnd"/>
    </w:p>
    <w:p w:rsidR="00944DFD" w:rsidRPr="00F24A74" w:rsidRDefault="00944DFD" w:rsidP="00944DF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24A74">
        <w:rPr>
          <w:rFonts w:ascii="Arial" w:hAnsi="Arial" w:cs="Arial"/>
          <w:sz w:val="13"/>
          <w:szCs w:val="13"/>
        </w:rPr>
        <w:t xml:space="preserve">Bairro </w:t>
      </w:r>
      <w:proofErr w:type="spellStart"/>
      <w:r w:rsidRPr="00F24A74">
        <w:rPr>
          <w:rFonts w:ascii="Arial" w:hAnsi="Arial" w:cs="Arial"/>
          <w:sz w:val="13"/>
          <w:szCs w:val="13"/>
        </w:rPr>
        <w:t>Ininga</w:t>
      </w:r>
      <w:proofErr w:type="spellEnd"/>
      <w:r w:rsidRPr="00F24A74">
        <w:rPr>
          <w:rFonts w:ascii="Arial" w:hAnsi="Arial" w:cs="Arial"/>
          <w:sz w:val="13"/>
          <w:szCs w:val="13"/>
        </w:rPr>
        <w:t xml:space="preserve"> </w:t>
      </w:r>
      <w:proofErr w:type="spellStart"/>
      <w:proofErr w:type="gramStart"/>
      <w:r w:rsidRPr="00F24A74">
        <w:rPr>
          <w:rFonts w:ascii="Arial" w:hAnsi="Arial" w:cs="Arial"/>
          <w:sz w:val="16"/>
          <w:szCs w:val="16"/>
        </w:rPr>
        <w:t>Cep</w:t>
      </w:r>
      <w:proofErr w:type="spellEnd"/>
      <w:proofErr w:type="gramEnd"/>
      <w:r w:rsidRPr="00F24A74">
        <w:rPr>
          <w:rFonts w:ascii="Arial" w:hAnsi="Arial" w:cs="Arial"/>
          <w:sz w:val="16"/>
          <w:szCs w:val="16"/>
        </w:rPr>
        <w:t>: 64049-550 – Teresina-PI – Brasil</w:t>
      </w:r>
    </w:p>
    <w:p w:rsidR="00944DFD" w:rsidRPr="00F24A74" w:rsidRDefault="00C25A3E" w:rsidP="00944DFD">
      <w:pPr>
        <w:spacing w:after="0" w:line="240" w:lineRule="auto"/>
        <w:jc w:val="center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 (86) 321</w:t>
      </w:r>
      <w:r w:rsidR="00944DFD" w:rsidRPr="00F24A74">
        <w:rPr>
          <w:rFonts w:ascii="Arial" w:hAnsi="Arial" w:cs="Arial"/>
          <w:sz w:val="16"/>
          <w:szCs w:val="16"/>
        </w:rPr>
        <w:t xml:space="preserve">5-5564 – E-mail: </w:t>
      </w:r>
      <w:hyperlink r:id="rId7" w:history="1">
        <w:r w:rsidR="00944DFD" w:rsidRPr="00F24A74">
          <w:rPr>
            <w:rStyle w:val="Hyperlink"/>
            <w:rFonts w:ascii="Arial" w:hAnsi="Arial" w:cs="Arial"/>
            <w:sz w:val="16"/>
            <w:szCs w:val="16"/>
          </w:rPr>
          <w:t>pesquisa@ufpi.edu.br</w:t>
        </w:r>
      </w:hyperlink>
    </w:p>
    <w:p w:rsidR="00944DFD" w:rsidRPr="009A0BEB" w:rsidRDefault="00944DFD" w:rsidP="00944DFD">
      <w:pPr>
        <w:spacing w:after="0" w:line="240" w:lineRule="auto"/>
        <w:jc w:val="center"/>
        <w:rPr>
          <w:rFonts w:ascii="Arial Black" w:hAnsi="Arial Black" w:cs="Arial"/>
          <w:b/>
          <w:color w:val="0000FF"/>
          <w:sz w:val="16"/>
          <w:szCs w:val="16"/>
          <w:u w:val="single"/>
        </w:rPr>
      </w:pPr>
    </w:p>
    <w:p w:rsidR="00F24A74" w:rsidRDefault="00944DFD" w:rsidP="00F24A74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FICHA DE INSCRIÇÃO PARA</w:t>
      </w:r>
      <w:r w:rsidRPr="007F49F3">
        <w:rPr>
          <w:rFonts w:ascii="Arial Black" w:hAnsi="Arial Black"/>
          <w:b/>
          <w:sz w:val="28"/>
          <w:szCs w:val="28"/>
        </w:rPr>
        <w:t xml:space="preserve"> MINICURSO</w:t>
      </w:r>
    </w:p>
    <w:p w:rsidR="00944DFD" w:rsidRDefault="00944DFD" w:rsidP="00F24A74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XXIV</w:t>
      </w:r>
      <w:r w:rsidR="00F24A74">
        <w:rPr>
          <w:rFonts w:ascii="Arial Black" w:hAnsi="Arial Black"/>
          <w:b/>
          <w:sz w:val="28"/>
          <w:szCs w:val="28"/>
        </w:rPr>
        <w:t xml:space="preserve"> SIC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803"/>
        <w:gridCol w:w="1484"/>
        <w:gridCol w:w="4221"/>
      </w:tblGrid>
      <w:tr w:rsidR="00944DFD" w:rsidRPr="006F6A23" w:rsidTr="003A635A">
        <w:trPr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INFORMAÇÕES</w:t>
            </w:r>
          </w:p>
        </w:tc>
      </w:tr>
      <w:tr w:rsidR="00944DFD" w:rsidRPr="006F6A23" w:rsidTr="003A635A">
        <w:trPr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DIA 25/ 11/ 2015, HORÁRIO: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ÀS 1</w:t>
            </w:r>
            <w:r w:rsidR="005E02C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:00 H</w:t>
            </w:r>
          </w:p>
        </w:tc>
      </w:tr>
      <w:tr w:rsidR="00944DFD" w:rsidRPr="006F6A23" w:rsidTr="003A635A">
        <w:trPr>
          <w:trHeight w:val="30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MINICURSO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MINISTRANTES</w:t>
            </w:r>
          </w:p>
        </w:tc>
      </w:tr>
      <w:tr w:rsidR="00944DFD" w:rsidRPr="006F6A23" w:rsidTr="003A635A">
        <w:trPr>
          <w:trHeight w:val="91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MINICURSO A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Estatística: Áreas de atuação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e introdução às técnicas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básicas utilizando ferramentas computacionais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Ciências Exatas, 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br/>
              <w:t>da Terra e Engenharias.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1E16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Audit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ório d</w:t>
            </w:r>
            <w:r w:rsidR="00A67DF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16BC"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Fernando Ferraz do Nascimento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944DFD">
              <w:rPr>
                <w:rFonts w:ascii="Arial" w:hAnsi="Arial" w:cs="Arial"/>
                <w:color w:val="000000"/>
                <w:sz w:val="16"/>
                <w:szCs w:val="16"/>
              </w:rPr>
              <w:t>UFPI)</w:t>
            </w:r>
          </w:p>
        </w:tc>
      </w:tr>
      <w:tr w:rsidR="00944DFD" w:rsidRPr="006F6A23" w:rsidTr="003A635A">
        <w:trPr>
          <w:trHeight w:val="91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D" w:rsidRPr="006F6A23" w:rsidRDefault="00944DFD" w:rsidP="004553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MINICURSO B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Escrita e </w:t>
            </w:r>
            <w:r w:rsidR="00455350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organização retórica de projetos de pesquisa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Ciências Humanas e 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Sociais, Letras e </w:t>
            </w:r>
            <w:proofErr w:type="gramStart"/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DFD" w:rsidRPr="006F6A23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Auditório</w:t>
            </w:r>
            <w:r w:rsidR="001E16BC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CCE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DFD" w:rsidRPr="007E523C" w:rsidRDefault="00944DFD" w:rsidP="004553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3C">
              <w:rPr>
                <w:rFonts w:ascii="Arial" w:hAnsi="Arial" w:cs="Arial"/>
                <w:sz w:val="16"/>
                <w:szCs w:val="16"/>
              </w:rPr>
              <w:t>Prof. D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523C">
              <w:rPr>
                <w:rFonts w:ascii="Arial" w:hAnsi="Arial" w:cs="Arial"/>
                <w:sz w:val="16"/>
                <w:szCs w:val="16"/>
              </w:rPr>
              <w:t>.</w:t>
            </w:r>
            <w:r w:rsidR="00455350">
              <w:rPr>
                <w:rFonts w:ascii="Arial" w:hAnsi="Arial" w:cs="Arial"/>
                <w:sz w:val="16"/>
                <w:szCs w:val="16"/>
              </w:rPr>
              <w:t xml:space="preserve"> Francisco Alves Filho</w:t>
            </w:r>
            <w:r w:rsidRPr="007E523C">
              <w:rPr>
                <w:rFonts w:ascii="Arial" w:hAnsi="Arial" w:cs="Arial"/>
                <w:sz w:val="16"/>
                <w:szCs w:val="16"/>
              </w:rPr>
              <w:t xml:space="preserve"> (UFPI)</w:t>
            </w:r>
          </w:p>
        </w:tc>
      </w:tr>
      <w:tr w:rsidR="00944DFD" w:rsidRPr="006F6A23" w:rsidTr="003A635A">
        <w:trPr>
          <w:trHeight w:val="67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FD" w:rsidRPr="006F6A23" w:rsidRDefault="00944DFD" w:rsidP="009731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MINICURSO C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935D5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35D53" w:rsidRPr="00935D53">
              <w:rPr>
                <w:rFonts w:ascii="Arial" w:hAnsi="Arial" w:cs="Arial"/>
                <w:color w:val="000000"/>
                <w:sz w:val="16"/>
                <w:szCs w:val="16"/>
              </w:rPr>
              <w:t>Técnicas de Metodologia Aplicada à Pesquisa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Ciências da Vida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6F6A23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Auditório</w:t>
            </w:r>
            <w:r w:rsidR="001E16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E16BC">
              <w:rPr>
                <w:rFonts w:ascii="Arial" w:hAnsi="Arial" w:cs="Arial"/>
                <w:color w:val="000000"/>
                <w:sz w:val="16"/>
                <w:szCs w:val="16"/>
              </w:rPr>
              <w:t>do Farmácia</w:t>
            </w:r>
            <w:proofErr w:type="gramEnd"/>
            <w:r w:rsidR="00A67D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DFD" w:rsidRPr="006F6A23" w:rsidRDefault="00944DFD" w:rsidP="001E16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Prof</w:t>
            </w:r>
            <w:r w:rsidR="001E16B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. Dr</w:t>
            </w:r>
            <w:r w:rsidR="001E16B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1E16BC" w:rsidRPr="001E16BC">
              <w:rPr>
                <w:rFonts w:ascii="Arial" w:hAnsi="Arial" w:cs="Arial"/>
                <w:sz w:val="16"/>
                <w:szCs w:val="16"/>
              </w:rPr>
              <w:t>Chistiane</w:t>
            </w:r>
            <w:proofErr w:type="spellEnd"/>
            <w:r w:rsidR="001E16BC" w:rsidRPr="001E16BC">
              <w:rPr>
                <w:rFonts w:ascii="Arial" w:hAnsi="Arial" w:cs="Arial"/>
                <w:sz w:val="16"/>
                <w:szCs w:val="16"/>
              </w:rPr>
              <w:t xml:space="preserve"> Mendes Feitosa</w:t>
            </w:r>
            <w:r w:rsidR="001E16BC" w:rsidRPr="006F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6A23">
              <w:rPr>
                <w:rFonts w:ascii="Arial" w:hAnsi="Arial" w:cs="Arial"/>
                <w:color w:val="000000"/>
                <w:sz w:val="16"/>
                <w:szCs w:val="16"/>
              </w:rPr>
              <w:t>(UFPI)</w:t>
            </w:r>
            <w:bookmarkStart w:id="0" w:name="_GoBack"/>
            <w:bookmarkEnd w:id="0"/>
          </w:p>
        </w:tc>
      </w:tr>
    </w:tbl>
    <w:p w:rsidR="00944DFD" w:rsidRPr="00D20982" w:rsidRDefault="00944DFD" w:rsidP="00944DFD">
      <w:pPr>
        <w:spacing w:after="0"/>
        <w:rPr>
          <w:vanish/>
        </w:rPr>
      </w:pPr>
    </w:p>
    <w:tbl>
      <w:tblPr>
        <w:tblpPr w:leftFromText="141" w:rightFromText="141" w:vertAnchor="text" w:horzAnchor="margin" w:tblpY="109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44DFD" w:rsidRPr="00951EAB" w:rsidTr="003A635A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IDENTIFICAÇÃO DO PARTICIPANTE</w:t>
            </w:r>
          </w:p>
        </w:tc>
      </w:tr>
      <w:tr w:rsidR="00944DFD" w:rsidRPr="00951EAB" w:rsidTr="003A635A">
        <w:trPr>
          <w:trHeight w:val="83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D" w:rsidRPr="00057A37" w:rsidRDefault="00944DFD" w:rsidP="001E16B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057A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</w:t>
            </w:r>
            <w:proofErr w:type="gramEnd"/>
            <w:r w:rsidRPr="00057A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DOCENTE  </w:t>
            </w:r>
            <w:r w:rsidRPr="00057A37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(    ) DISCENTE, IDENTIFIQUE QUAL PROG</w:t>
            </w:r>
            <w:r w:rsidR="001E16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RAMA PARTICIPA: (    )PIBIC</w:t>
            </w:r>
            <w:r w:rsidRPr="00057A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(  )PIBIC EM</w:t>
            </w:r>
            <w:r w:rsidR="001E16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="00FA2B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1E16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</w:t>
            </w:r>
            <w:r w:rsidR="00355E3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ICV. </w:t>
            </w:r>
          </w:p>
          <w:p w:rsidR="00944DFD" w:rsidRPr="00057A37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COMPLETO: 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 xml:space="preserve">CURSO: 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>CENTRO/CAMPUS: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>CONTATO: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IDENTIFICAÇÃO DO MINICURSO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>MINICURSO: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>MINISTRANTE: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>DIA:                                                                            HORÁRIO: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>LOCAL:</w:t>
            </w:r>
          </w:p>
        </w:tc>
      </w:tr>
      <w:tr w:rsidR="00944DFD" w:rsidRPr="00951EAB" w:rsidTr="003A635A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4DFD" w:rsidRPr="00951EAB" w:rsidTr="003A635A">
        <w:trPr>
          <w:trHeight w:val="9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FD" w:rsidRPr="00057A37" w:rsidRDefault="00944DFD" w:rsidP="003A6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DADOS DA INSCRIÇÃO</w:t>
            </w:r>
            <w:r w:rsidRPr="00057A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057A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057A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OBS.: FAVOR NÃO PREENCHER, ESTE CAMPO É PARA PREENCHIMENTO DA COORDENAÇÃO DE PESQUISA- CPES)</w:t>
            </w:r>
          </w:p>
        </w:tc>
      </w:tr>
      <w:tr w:rsidR="00944DFD" w:rsidRPr="00951EAB" w:rsidTr="003A635A">
        <w:trPr>
          <w:trHeight w:val="7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DFD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A37">
              <w:rPr>
                <w:rFonts w:ascii="Arial" w:hAnsi="Arial" w:cs="Arial"/>
                <w:color w:val="000000"/>
                <w:sz w:val="16"/>
                <w:szCs w:val="16"/>
              </w:rPr>
              <w:t xml:space="preserve">N° DA INSCRIÇÃO: </w:t>
            </w:r>
          </w:p>
          <w:p w:rsidR="00944DFD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4DFD" w:rsidRPr="00057A37" w:rsidRDefault="00944DFD" w:rsidP="003A63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44DFD" w:rsidRDefault="00944DFD" w:rsidP="00944DFD">
      <w:pPr>
        <w:rPr>
          <w:rFonts w:ascii="Arial Black" w:hAnsi="Arial Black"/>
          <w:b/>
          <w:sz w:val="28"/>
          <w:szCs w:val="28"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</w:rPr>
      </w:pPr>
    </w:p>
    <w:p w:rsidR="00944DFD" w:rsidRDefault="00944DFD" w:rsidP="00944DFD">
      <w:pPr>
        <w:rPr>
          <w:rFonts w:ascii="Arial" w:hAnsi="Arial" w:cs="Arial"/>
          <w:b/>
          <w:sz w:val="18"/>
          <w:szCs w:val="18"/>
        </w:rPr>
      </w:pPr>
    </w:p>
    <w:p w:rsidR="00944DFD" w:rsidRPr="00057A37" w:rsidRDefault="00944DFD" w:rsidP="00944DFD">
      <w:pPr>
        <w:rPr>
          <w:rFonts w:ascii="Arial" w:hAnsi="Arial" w:cs="Arial"/>
          <w:b/>
          <w:sz w:val="18"/>
          <w:szCs w:val="18"/>
        </w:rPr>
      </w:pPr>
      <w:r w:rsidRPr="00057A37">
        <w:rPr>
          <w:rFonts w:ascii="Arial" w:hAnsi="Arial" w:cs="Arial"/>
          <w:b/>
          <w:sz w:val="18"/>
          <w:szCs w:val="18"/>
        </w:rPr>
        <w:t xml:space="preserve">ATENÇÃO: O NÚMERO DE VAGAS DOS MINICURSOS SÃO LIMITADAS. A CONFIRMAÇÃO SERÁ ENCAMINHADA POR E-MAIL JUNTAMENTE COM O NÚMERO DA INSCRIÇÃO SEGUINDO A ORDEM DE ENVIO DA FICHA. </w:t>
      </w:r>
    </w:p>
    <w:p w:rsidR="000C3BBE" w:rsidRDefault="00944DFD" w:rsidP="00F24A74">
      <w:pPr>
        <w:jc w:val="center"/>
      </w:pPr>
      <w:r>
        <w:rPr>
          <w:rFonts w:ascii="Arial Black" w:hAnsi="Arial Black"/>
          <w:b/>
          <w:noProof/>
        </w:rPr>
        <w:drawing>
          <wp:inline distT="0" distB="0" distL="0" distR="0" wp14:anchorId="40B215EF" wp14:editId="0B003C62">
            <wp:extent cx="3281045" cy="5289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BBE" w:rsidSect="00944DFD">
      <w:headerReference w:type="even" r:id="rId9"/>
      <w:head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68" w:rsidRDefault="00B16A68" w:rsidP="00944DFD">
      <w:pPr>
        <w:spacing w:after="0" w:line="240" w:lineRule="auto"/>
      </w:pPr>
      <w:r>
        <w:separator/>
      </w:r>
    </w:p>
  </w:endnote>
  <w:endnote w:type="continuationSeparator" w:id="0">
    <w:p w:rsidR="00B16A68" w:rsidRDefault="00B16A68" w:rsidP="009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68" w:rsidRDefault="00B16A68" w:rsidP="00944DFD">
      <w:pPr>
        <w:spacing w:after="0" w:line="240" w:lineRule="auto"/>
      </w:pPr>
      <w:r>
        <w:separator/>
      </w:r>
    </w:p>
  </w:footnote>
  <w:footnote w:type="continuationSeparator" w:id="0">
    <w:p w:rsidR="00B16A68" w:rsidRDefault="00B16A68" w:rsidP="0094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FD" w:rsidRDefault="00B16A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0152" o:spid="_x0000_s2050" type="#_x0000_t75" style="position:absolute;margin-left:0;margin-top:0;width:405.4pt;height:462.45pt;z-index:-251657216;mso-position-horizontal:center;mso-position-horizontal-relative:margin;mso-position-vertical:center;mso-position-vertical-relative:margin" o:allowincell="f">
          <v:imagedata r:id="rId1" o:title="LOGO XXIV LA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FD" w:rsidRDefault="007931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2964180</wp:posOffset>
          </wp:positionH>
          <wp:positionV relativeFrom="paragraph">
            <wp:posOffset>-271145</wp:posOffset>
          </wp:positionV>
          <wp:extent cx="447040" cy="412115"/>
          <wp:effectExtent l="0" t="0" r="0" b="6985"/>
          <wp:wrapSquare wrapText="bothSides"/>
          <wp:docPr id="2" name="Imagem 2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A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0153" o:spid="_x0000_s2051" type="#_x0000_t75" style="position:absolute;margin-left:0;margin-top:0;width:405.4pt;height:462.45pt;z-index:-251656192;mso-position-horizontal:center;mso-position-horizontal-relative:margin;mso-position-vertical:center;mso-position-vertical-relative:margin" o:allowincell="f">
          <v:imagedata r:id="rId2" o:title="LOGO XXIV LA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FD" w:rsidRDefault="00B16A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0151" o:spid="_x0000_s2049" type="#_x0000_t75" style="position:absolute;margin-left:0;margin-top:0;width:405.4pt;height:462.45pt;z-index:-251658240;mso-position-horizontal:center;mso-position-horizontal-relative:margin;mso-position-vertical:center;mso-position-vertical-relative:margin" o:allowincell="f">
          <v:imagedata r:id="rId1" o:title="LOGO XXIV LAM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FD"/>
    <w:rsid w:val="000A40C1"/>
    <w:rsid w:val="000C3BBE"/>
    <w:rsid w:val="000F5676"/>
    <w:rsid w:val="001E16BC"/>
    <w:rsid w:val="00202A10"/>
    <w:rsid w:val="00207429"/>
    <w:rsid w:val="00264DA1"/>
    <w:rsid w:val="002E79FA"/>
    <w:rsid w:val="00345694"/>
    <w:rsid w:val="00355E3D"/>
    <w:rsid w:val="00386D33"/>
    <w:rsid w:val="00450EC9"/>
    <w:rsid w:val="00455350"/>
    <w:rsid w:val="005E02CC"/>
    <w:rsid w:val="007931F8"/>
    <w:rsid w:val="007F078C"/>
    <w:rsid w:val="008E076A"/>
    <w:rsid w:val="00904511"/>
    <w:rsid w:val="00935D53"/>
    <w:rsid w:val="00944DFD"/>
    <w:rsid w:val="00965D3C"/>
    <w:rsid w:val="00973157"/>
    <w:rsid w:val="00A2362D"/>
    <w:rsid w:val="00A67DF0"/>
    <w:rsid w:val="00AA5000"/>
    <w:rsid w:val="00B16A68"/>
    <w:rsid w:val="00B77B53"/>
    <w:rsid w:val="00B81E8D"/>
    <w:rsid w:val="00B94F96"/>
    <w:rsid w:val="00BB7370"/>
    <w:rsid w:val="00C25A3E"/>
    <w:rsid w:val="00E16972"/>
    <w:rsid w:val="00E41735"/>
    <w:rsid w:val="00F24A74"/>
    <w:rsid w:val="00F75933"/>
    <w:rsid w:val="00F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F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4DFD"/>
  </w:style>
  <w:style w:type="paragraph" w:styleId="Rodap">
    <w:name w:val="footer"/>
    <w:basedOn w:val="Normal"/>
    <w:link w:val="RodapChar"/>
    <w:uiPriority w:val="99"/>
    <w:unhideWhenUsed/>
    <w:rsid w:val="0094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44DFD"/>
  </w:style>
  <w:style w:type="character" w:styleId="Hyperlink">
    <w:name w:val="Hyperlink"/>
    <w:uiPriority w:val="99"/>
    <w:unhideWhenUsed/>
    <w:rsid w:val="00944D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DF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F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4DFD"/>
  </w:style>
  <w:style w:type="paragraph" w:styleId="Rodap">
    <w:name w:val="footer"/>
    <w:basedOn w:val="Normal"/>
    <w:link w:val="RodapChar"/>
    <w:uiPriority w:val="99"/>
    <w:unhideWhenUsed/>
    <w:rsid w:val="0094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44DFD"/>
  </w:style>
  <w:style w:type="character" w:styleId="Hyperlink">
    <w:name w:val="Hyperlink"/>
    <w:uiPriority w:val="99"/>
    <w:unhideWhenUsed/>
    <w:rsid w:val="00944D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D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squisa@ufpi.edu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2015-11-04T14:01:00Z</cp:lastPrinted>
  <dcterms:created xsi:type="dcterms:W3CDTF">2015-10-28T18:33:00Z</dcterms:created>
  <dcterms:modified xsi:type="dcterms:W3CDTF">2015-11-06T13:06:00Z</dcterms:modified>
</cp:coreProperties>
</file>