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FE" w:rsidRDefault="0076169E" w:rsidP="00630E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-860425</wp:posOffset>
            </wp:positionV>
            <wp:extent cx="685800" cy="474752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7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441" w:rsidRPr="00C9729E" w:rsidRDefault="00511441" w:rsidP="00630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729E">
        <w:rPr>
          <w:rFonts w:ascii="Times New Roman" w:hAnsi="Times New Roman" w:cs="Times New Roman"/>
          <w:b/>
          <w:sz w:val="32"/>
          <w:szCs w:val="32"/>
          <w:u w:val="single"/>
        </w:rPr>
        <w:t>FICHA DE INSCRIÇÃO</w:t>
      </w:r>
    </w:p>
    <w:p w:rsidR="00511441" w:rsidRDefault="00511441" w:rsidP="00F607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30EFE" w:rsidTr="00630EFE">
        <w:tc>
          <w:tcPr>
            <w:tcW w:w="9778" w:type="dxa"/>
          </w:tcPr>
          <w:p w:rsidR="00C9729E" w:rsidRDefault="00C9729E" w:rsidP="00BA31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03" w:rsidRDefault="00BA31CE" w:rsidP="005F460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603">
              <w:rPr>
                <w:rFonts w:ascii="Times New Roman" w:hAnsi="Times New Roman" w:cs="Times New Roman"/>
                <w:sz w:val="28"/>
                <w:szCs w:val="28"/>
              </w:rPr>
              <w:t>Preencha esta ficha de inscrição</w:t>
            </w:r>
            <w:r w:rsidR="00630EFE" w:rsidRPr="005F4603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r w:rsidR="005F4603" w:rsidRPr="005F4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entregue na sala 43 (CCHL – UFPI)</w:t>
            </w:r>
            <w:r w:rsidR="005F4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F4603" w:rsidRPr="005F4603" w:rsidRDefault="005F4603" w:rsidP="00BA31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Haverá uma pessoa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F4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nos horários definidos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F4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para receber a ficha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preenchida</w:t>
            </w:r>
            <w:r w:rsidRPr="005F4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 a taxa de inscrição no valor de R$ 5.00 (cinco reais)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BA31CE" w:rsidRPr="005F4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603" w:rsidRPr="005F4603" w:rsidRDefault="00C90351" w:rsidP="00BA31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INSCRIÇÕES</w:t>
            </w:r>
            <w:r w:rsidR="00666B4C"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 de 22 a 31 de maio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A14688" w:rsidRPr="005F4603" w:rsidRDefault="00A14688" w:rsidP="00BA31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HORÁRIO: 09 </w:t>
            </w:r>
            <w:r w:rsidR="005F4603"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às</w:t>
            </w:r>
            <w:r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11:30</w:t>
            </w:r>
            <w:proofErr w:type="gramEnd"/>
            <w:r w:rsidR="005F4603"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</w:t>
            </w:r>
            <w:r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F4603"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14:30 </w:t>
            </w:r>
            <w:r w:rsidR="005F4603"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às</w:t>
            </w:r>
            <w:r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17:30</w:t>
            </w:r>
            <w:r w:rsidR="005F4603" w:rsidRPr="00C903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</w:t>
            </w:r>
            <w:r w:rsidR="00C903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C9729E" w:rsidRPr="00FE5695" w:rsidRDefault="00C9729E" w:rsidP="00BA31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F0378" w:rsidRDefault="002F0378" w:rsidP="00F6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CE" w:rsidRPr="00FE5695" w:rsidRDefault="00BA31CE" w:rsidP="00FE5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695">
        <w:rPr>
          <w:rFonts w:ascii="Times New Roman" w:hAnsi="Times New Roman" w:cs="Times New Roman"/>
          <w:b/>
          <w:sz w:val="28"/>
          <w:szCs w:val="28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2"/>
        <w:gridCol w:w="1495"/>
        <w:gridCol w:w="1422"/>
        <w:gridCol w:w="3339"/>
      </w:tblGrid>
      <w:tr w:rsidR="00630EFE" w:rsidRPr="00FE5695" w:rsidTr="00630EFE">
        <w:tc>
          <w:tcPr>
            <w:tcW w:w="9778" w:type="dxa"/>
            <w:gridSpan w:val="4"/>
          </w:tcPr>
          <w:p w:rsidR="00630EFE" w:rsidRPr="00FE5695" w:rsidRDefault="00630EFE" w:rsidP="00FE5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Nome:</w:t>
            </w:r>
          </w:p>
        </w:tc>
      </w:tr>
      <w:tr w:rsidR="00630EFE" w:rsidRPr="00FE5695" w:rsidTr="00630EFE">
        <w:tc>
          <w:tcPr>
            <w:tcW w:w="6439" w:type="dxa"/>
            <w:gridSpan w:val="3"/>
          </w:tcPr>
          <w:p w:rsidR="00630EFE" w:rsidRPr="00FE5695" w:rsidRDefault="00630EFE" w:rsidP="00FE5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Endereço:</w:t>
            </w:r>
          </w:p>
        </w:tc>
        <w:tc>
          <w:tcPr>
            <w:tcW w:w="3339" w:type="dxa"/>
          </w:tcPr>
          <w:p w:rsidR="00630EFE" w:rsidRPr="00FE5695" w:rsidRDefault="00630EFE" w:rsidP="00FE5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Bairro:</w:t>
            </w:r>
          </w:p>
        </w:tc>
      </w:tr>
      <w:tr w:rsidR="00630EFE" w:rsidRPr="00FE5695" w:rsidTr="00630EFE">
        <w:tc>
          <w:tcPr>
            <w:tcW w:w="3522" w:type="dxa"/>
          </w:tcPr>
          <w:p w:rsidR="00630EFE" w:rsidRPr="00FE5695" w:rsidRDefault="00630EFE" w:rsidP="00FE5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Cidade:</w:t>
            </w:r>
          </w:p>
        </w:tc>
        <w:tc>
          <w:tcPr>
            <w:tcW w:w="2917" w:type="dxa"/>
            <w:gridSpan w:val="2"/>
          </w:tcPr>
          <w:p w:rsidR="00630EFE" w:rsidRPr="00FE5695" w:rsidRDefault="00630EFE" w:rsidP="00FE5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UF:</w:t>
            </w:r>
          </w:p>
        </w:tc>
        <w:tc>
          <w:tcPr>
            <w:tcW w:w="3339" w:type="dxa"/>
          </w:tcPr>
          <w:p w:rsidR="00630EFE" w:rsidRPr="00FE5695" w:rsidRDefault="00630EFE" w:rsidP="00FE5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CEP:</w:t>
            </w:r>
          </w:p>
        </w:tc>
      </w:tr>
      <w:tr w:rsidR="00630EFE" w:rsidRPr="00FE5695" w:rsidTr="00630EFE">
        <w:tc>
          <w:tcPr>
            <w:tcW w:w="5017" w:type="dxa"/>
            <w:gridSpan w:val="2"/>
          </w:tcPr>
          <w:p w:rsidR="00630EFE" w:rsidRPr="00FE5695" w:rsidRDefault="00630EFE" w:rsidP="00FE5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61" w:type="dxa"/>
            <w:gridSpan w:val="2"/>
          </w:tcPr>
          <w:p w:rsidR="00630EFE" w:rsidRPr="00FE5695" w:rsidRDefault="00630EFE" w:rsidP="00FE5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95">
              <w:rPr>
                <w:rFonts w:ascii="Times New Roman" w:hAnsi="Times New Roman" w:cs="Times New Roman"/>
                <w:sz w:val="28"/>
                <w:szCs w:val="28"/>
              </w:rPr>
              <w:t xml:space="preserve">(DDD) </w:t>
            </w:r>
            <w:r w:rsidR="00E05D29" w:rsidRPr="00FE5695">
              <w:rPr>
                <w:rFonts w:ascii="Times New Roman" w:hAnsi="Times New Roman" w:cs="Times New Roman"/>
                <w:sz w:val="28"/>
                <w:szCs w:val="28"/>
              </w:rPr>
              <w:t>fone/celular</w:t>
            </w:r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05D29" w:rsidRPr="00FE5695" w:rsidTr="00346DD2">
        <w:tc>
          <w:tcPr>
            <w:tcW w:w="9778" w:type="dxa"/>
            <w:gridSpan w:val="4"/>
          </w:tcPr>
          <w:p w:rsidR="00E05D29" w:rsidRPr="00FE5695" w:rsidRDefault="00E05D29" w:rsidP="00FE5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Instituição:</w:t>
            </w:r>
          </w:p>
        </w:tc>
      </w:tr>
      <w:tr w:rsidR="00E05D29" w:rsidRPr="00FE5695" w:rsidTr="00346DD2">
        <w:tc>
          <w:tcPr>
            <w:tcW w:w="9778" w:type="dxa"/>
            <w:gridSpan w:val="4"/>
          </w:tcPr>
          <w:p w:rsidR="00E05D29" w:rsidRPr="00FE5695" w:rsidRDefault="00E05D29" w:rsidP="00FE5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95">
              <w:rPr>
                <w:rFonts w:ascii="Times New Roman" w:hAnsi="Times New Roman" w:cs="Times New Roman"/>
                <w:sz w:val="28"/>
                <w:szCs w:val="28"/>
              </w:rPr>
              <w:t xml:space="preserve">Estudante: </w:t>
            </w:r>
            <w:proofErr w:type="gramStart"/>
            <w:r w:rsidRPr="00FE5695">
              <w:rPr>
                <w:rFonts w:ascii="Times New Roman" w:hAnsi="Times New Roman" w:cs="Times New Roman"/>
                <w:sz w:val="28"/>
                <w:szCs w:val="28"/>
              </w:rPr>
              <w:t xml:space="preserve">(    </w:t>
            </w:r>
            <w:proofErr w:type="gramEnd"/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) Graduação          (    ) Pós-Graduação</w:t>
            </w:r>
          </w:p>
        </w:tc>
      </w:tr>
      <w:tr w:rsidR="00FE5695" w:rsidRPr="00FE5695" w:rsidTr="00346DD2">
        <w:tc>
          <w:tcPr>
            <w:tcW w:w="9778" w:type="dxa"/>
            <w:gridSpan w:val="4"/>
          </w:tcPr>
          <w:p w:rsidR="00FE5695" w:rsidRPr="00FE5695" w:rsidRDefault="00FE5695" w:rsidP="00FE56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95">
              <w:rPr>
                <w:rFonts w:ascii="Times New Roman" w:hAnsi="Times New Roman" w:cs="Times New Roman"/>
                <w:sz w:val="28"/>
                <w:szCs w:val="28"/>
              </w:rPr>
              <w:t>Modalidade de participação: Ouvinte.</w:t>
            </w:r>
          </w:p>
        </w:tc>
      </w:tr>
    </w:tbl>
    <w:p w:rsidR="00630EFE" w:rsidRDefault="00630EFE" w:rsidP="00F6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95" w:rsidRDefault="00FE5695" w:rsidP="00F6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5695" w:rsidTr="00FE5695">
        <w:tc>
          <w:tcPr>
            <w:tcW w:w="9778" w:type="dxa"/>
          </w:tcPr>
          <w:p w:rsidR="00FE5695" w:rsidRDefault="00FE5695" w:rsidP="00FE5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95" w:rsidRDefault="00FE5695" w:rsidP="00FE5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0B4">
              <w:rPr>
                <w:rFonts w:ascii="Times New Roman" w:hAnsi="Times New Roman" w:cs="Times New Roman"/>
                <w:b/>
                <w:sz w:val="28"/>
                <w:szCs w:val="28"/>
              </w:rPr>
              <w:t>Coordenação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Maria Auxiliadora Ferreira Lima (UFPI)</w:t>
            </w:r>
          </w:p>
          <w:p w:rsidR="00FE5695" w:rsidRDefault="00FE5695" w:rsidP="00FE5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0B4">
              <w:rPr>
                <w:rFonts w:ascii="Times New Roman" w:hAnsi="Times New Roman" w:cs="Times New Roman"/>
                <w:b/>
                <w:sz w:val="28"/>
                <w:szCs w:val="28"/>
              </w:rPr>
              <w:t>Organização</w:t>
            </w:r>
            <w:r w:rsidRPr="002F0378">
              <w:rPr>
                <w:rFonts w:ascii="Times New Roman" w:hAnsi="Times New Roman" w:cs="Times New Roman"/>
                <w:sz w:val="28"/>
                <w:szCs w:val="28"/>
              </w:rPr>
              <w:t xml:space="preserve">: Grupo GETOE </w:t>
            </w:r>
          </w:p>
          <w:p w:rsidR="00FE5695" w:rsidRDefault="00FE5695" w:rsidP="00FE5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0B4">
              <w:rPr>
                <w:rFonts w:ascii="Times New Roman" w:hAnsi="Times New Roman" w:cs="Times New Roman"/>
                <w:b/>
                <w:sz w:val="28"/>
                <w:szCs w:val="28"/>
              </w:rPr>
              <w:t>Apoio</w:t>
            </w:r>
            <w:r w:rsidRPr="002F0378">
              <w:rPr>
                <w:rFonts w:ascii="Times New Roman" w:hAnsi="Times New Roman" w:cs="Times New Roman"/>
                <w:sz w:val="28"/>
                <w:szCs w:val="28"/>
              </w:rPr>
              <w:t>: Mestrado Acadêmico em Letras (UFPI)</w:t>
            </w:r>
          </w:p>
          <w:p w:rsidR="00FE5695" w:rsidRDefault="00FE5695" w:rsidP="00FE5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5695" w:rsidRDefault="00FE5695" w:rsidP="00FE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695" w:rsidRPr="005F4603" w:rsidRDefault="00FE5695" w:rsidP="00FE56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4603">
        <w:rPr>
          <w:rFonts w:ascii="Times New Roman" w:hAnsi="Times New Roman" w:cs="Times New Roman"/>
          <w:b/>
          <w:color w:val="FF0000"/>
          <w:sz w:val="28"/>
          <w:szCs w:val="28"/>
        </w:rPr>
        <w:t>Contato</w:t>
      </w:r>
      <w:r w:rsidRPr="005F4603">
        <w:rPr>
          <w:rFonts w:ascii="Times New Roman" w:hAnsi="Times New Roman" w:cs="Times New Roman"/>
          <w:sz w:val="28"/>
          <w:szCs w:val="28"/>
        </w:rPr>
        <w:t xml:space="preserve">: </w:t>
      </w:r>
      <w:r w:rsidR="005F4603" w:rsidRPr="005F4603">
        <w:rPr>
          <w:rFonts w:ascii="Times New Roman" w:hAnsi="Times New Roman" w:cs="Times New Roman"/>
          <w:color w:val="000000" w:themeColor="text1"/>
          <w:sz w:val="28"/>
          <w:szCs w:val="28"/>
        </w:rPr>
        <w:t>(86)</w:t>
      </w:r>
      <w:r w:rsidR="00666B4C" w:rsidRPr="005F4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9986</w:t>
      </w:r>
      <w:r w:rsidR="005F4603" w:rsidRPr="005F46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66B4C" w:rsidRPr="005F4603">
        <w:rPr>
          <w:rFonts w:ascii="Times New Roman" w:hAnsi="Times New Roman" w:cs="Times New Roman"/>
          <w:color w:val="000000" w:themeColor="text1"/>
          <w:sz w:val="28"/>
          <w:szCs w:val="28"/>
        </w:rPr>
        <w:t>5924</w:t>
      </w:r>
      <w:r w:rsidR="005F4603" w:rsidRPr="005F4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F4603" w:rsidRPr="005F4603">
        <w:rPr>
          <w:rFonts w:ascii="Times New Roman" w:hAnsi="Times New Roman" w:cs="Times New Roman"/>
          <w:color w:val="000000" w:themeColor="text1"/>
          <w:sz w:val="28"/>
          <w:szCs w:val="28"/>
        </w:rPr>
        <w:t>Profª</w:t>
      </w:r>
      <w:proofErr w:type="spellEnd"/>
      <w:r w:rsidR="005F4603" w:rsidRPr="005F4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F4603">
        <w:rPr>
          <w:rFonts w:ascii="Times New Roman" w:hAnsi="Times New Roman" w:cs="Times New Roman"/>
          <w:color w:val="000000" w:themeColor="text1"/>
          <w:sz w:val="28"/>
          <w:szCs w:val="28"/>
        </w:rPr>
        <w:t>Drª</w:t>
      </w:r>
      <w:proofErr w:type="spellEnd"/>
      <w:r w:rsidR="005F4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4603" w:rsidRPr="005F4603">
        <w:rPr>
          <w:rFonts w:ascii="Times New Roman" w:hAnsi="Times New Roman" w:cs="Times New Roman"/>
          <w:color w:val="000000" w:themeColor="text1"/>
          <w:sz w:val="28"/>
          <w:szCs w:val="28"/>
        </w:rPr>
        <w:t>Maria Auxiliadora</w:t>
      </w:r>
      <w:proofErr w:type="gramStart"/>
      <w:r w:rsidR="005F4603" w:rsidRPr="005F46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FE5695" w:rsidRDefault="00FE5695" w:rsidP="00F6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695" w:rsidSect="008C71A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AF" w:rsidRDefault="009F35AF" w:rsidP="00A451B4">
      <w:pPr>
        <w:spacing w:after="0" w:line="240" w:lineRule="auto"/>
      </w:pPr>
      <w:r>
        <w:separator/>
      </w:r>
    </w:p>
  </w:endnote>
  <w:endnote w:type="continuationSeparator" w:id="0">
    <w:p w:rsidR="009F35AF" w:rsidRDefault="009F35AF" w:rsidP="00A4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AF" w:rsidRDefault="009F35AF" w:rsidP="00A451B4">
      <w:pPr>
        <w:spacing w:after="0" w:line="240" w:lineRule="auto"/>
      </w:pPr>
      <w:r>
        <w:separator/>
      </w:r>
    </w:p>
  </w:footnote>
  <w:footnote w:type="continuationSeparator" w:id="0">
    <w:p w:rsidR="009F35AF" w:rsidRDefault="009F35AF" w:rsidP="00A4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color w:val="000000" w:themeColor="text1"/>
        <w:sz w:val="28"/>
        <w:szCs w:val="28"/>
      </w:rPr>
      <w:alias w:val="Título"/>
      <w:id w:val="77887899"/>
      <w:placeholder>
        <w:docPart w:val="6527ADA9A9364D7A9C3DD97CC7FFF6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51B4" w:rsidRPr="00A451B4" w:rsidRDefault="00A451B4" w:rsidP="00A451B4">
        <w:pPr>
          <w:pStyle w:val="Cabealho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</w:pPr>
        <w:r w:rsidRPr="00A451B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UNIVERSIDADE FEDERAL DO PIAUÍ</w:t>
        </w:r>
      </w:p>
    </w:sdtContent>
  </w:sdt>
  <w:sdt>
    <w:sdtPr>
      <w:rPr>
        <w:rFonts w:ascii="Times New Roman" w:hAnsi="Times New Roman" w:cs="Times New Roman"/>
        <w:b/>
        <w:color w:val="000000" w:themeColor="text1"/>
        <w:sz w:val="24"/>
        <w:szCs w:val="24"/>
      </w:rPr>
      <w:alias w:val="Subtítulo"/>
      <w:id w:val="77887903"/>
      <w:placeholder>
        <w:docPart w:val="5C2DB26192DD468B814FD51BBFD7B6F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451B4" w:rsidRPr="00630EFE" w:rsidRDefault="00A451B4" w:rsidP="00A451B4">
        <w:pPr>
          <w:pStyle w:val="Cabealho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b/>
            <w:color w:val="000000" w:themeColor="text1"/>
          </w:rPr>
        </w:pPr>
        <w:r w:rsidRPr="00630EF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JORNADA DE ESTUDOS LÉXICO-GRAMATICAIS ENUNCIATIVOS</w:t>
        </w:r>
      </w:p>
    </w:sdtContent>
  </w:sdt>
  <w:sdt>
    <w:sdtPr>
      <w:rPr>
        <w:rFonts w:ascii="Times New Roman" w:hAnsi="Times New Roman" w:cs="Times New Roman"/>
        <w:b/>
        <w:color w:val="000000" w:themeColor="text1"/>
        <w:sz w:val="24"/>
        <w:szCs w:val="24"/>
      </w:rPr>
      <w:alias w:val="Autor"/>
      <w:id w:val="77887908"/>
      <w:placeholder>
        <w:docPart w:val="8171A29CB8EE48EBB545D79703CB1D1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451B4" w:rsidRPr="00630EFE" w:rsidRDefault="00630EFE" w:rsidP="00A451B4">
        <w:pPr>
          <w:pStyle w:val="Cabealh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b/>
            <w:color w:val="000000" w:themeColor="text1"/>
          </w:rPr>
        </w:pPr>
        <w:r w:rsidRPr="00630EF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06 e 07 de Junho de 2013</w:t>
        </w:r>
      </w:p>
    </w:sdtContent>
  </w:sdt>
  <w:p w:rsidR="00A451B4" w:rsidRDefault="00A451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228A"/>
    <w:multiLevelType w:val="hybridMultilevel"/>
    <w:tmpl w:val="7F766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C5872"/>
    <w:multiLevelType w:val="hybridMultilevel"/>
    <w:tmpl w:val="A8CC4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C9"/>
    <w:rsid w:val="000240B4"/>
    <w:rsid w:val="002F0378"/>
    <w:rsid w:val="00511441"/>
    <w:rsid w:val="00544FC3"/>
    <w:rsid w:val="005D4BC9"/>
    <w:rsid w:val="005F4603"/>
    <w:rsid w:val="00630EFE"/>
    <w:rsid w:val="0065668E"/>
    <w:rsid w:val="00666B4C"/>
    <w:rsid w:val="0076169E"/>
    <w:rsid w:val="008C71AB"/>
    <w:rsid w:val="0090352A"/>
    <w:rsid w:val="009F35AF"/>
    <w:rsid w:val="00A14688"/>
    <w:rsid w:val="00A451B4"/>
    <w:rsid w:val="00A95BC1"/>
    <w:rsid w:val="00BA31CE"/>
    <w:rsid w:val="00C90351"/>
    <w:rsid w:val="00C9729E"/>
    <w:rsid w:val="00DA6964"/>
    <w:rsid w:val="00DD41FD"/>
    <w:rsid w:val="00E05D29"/>
    <w:rsid w:val="00F6075F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F6075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9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40B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5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1B4"/>
  </w:style>
  <w:style w:type="paragraph" w:styleId="Rodap">
    <w:name w:val="footer"/>
    <w:basedOn w:val="Normal"/>
    <w:link w:val="RodapChar"/>
    <w:uiPriority w:val="99"/>
    <w:unhideWhenUsed/>
    <w:rsid w:val="00A45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1B4"/>
  </w:style>
  <w:style w:type="paragraph" w:styleId="Textodebalo">
    <w:name w:val="Balloon Text"/>
    <w:basedOn w:val="Normal"/>
    <w:link w:val="TextodebaloChar"/>
    <w:uiPriority w:val="99"/>
    <w:semiHidden/>
    <w:unhideWhenUsed/>
    <w:rsid w:val="00A4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F6075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9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40B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5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1B4"/>
  </w:style>
  <w:style w:type="paragraph" w:styleId="Rodap">
    <w:name w:val="footer"/>
    <w:basedOn w:val="Normal"/>
    <w:link w:val="RodapChar"/>
    <w:uiPriority w:val="99"/>
    <w:unhideWhenUsed/>
    <w:rsid w:val="00A45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1B4"/>
  </w:style>
  <w:style w:type="paragraph" w:styleId="Textodebalo">
    <w:name w:val="Balloon Text"/>
    <w:basedOn w:val="Normal"/>
    <w:link w:val="TextodebaloChar"/>
    <w:uiPriority w:val="99"/>
    <w:semiHidden/>
    <w:unhideWhenUsed/>
    <w:rsid w:val="00A4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7ADA9A9364D7A9C3DD97CC7FFF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F3C69-CF7A-4544-BD6B-96ABCC3D1BD7}"/>
      </w:docPartPr>
      <w:docPartBody>
        <w:p w:rsidR="00503513" w:rsidRDefault="003C1A5D" w:rsidP="003C1A5D">
          <w:pPr>
            <w:pStyle w:val="6527ADA9A9364D7A9C3DD97CC7FFF6A1"/>
          </w:pPr>
          <w:r>
            <w:rPr>
              <w:b/>
              <w:bCs/>
              <w:color w:val="1F497D" w:themeColor="text2"/>
              <w:sz w:val="28"/>
              <w:szCs w:val="28"/>
            </w:rPr>
            <w:t>[Digite o título do documento]</w:t>
          </w:r>
        </w:p>
      </w:docPartBody>
    </w:docPart>
    <w:docPart>
      <w:docPartPr>
        <w:name w:val="5C2DB26192DD468B814FD51BBFD7B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016EC-D21F-4B93-B94C-D905C6A0AB7E}"/>
      </w:docPartPr>
      <w:docPartBody>
        <w:p w:rsidR="00503513" w:rsidRDefault="003C1A5D" w:rsidP="003C1A5D">
          <w:pPr>
            <w:pStyle w:val="5C2DB26192DD468B814FD51BBFD7B6FE"/>
          </w:pPr>
          <w:r>
            <w:rPr>
              <w:color w:val="4F81BD" w:themeColor="accent1"/>
            </w:rPr>
            <w:t>[Digite o subtítulo do documento]</w:t>
          </w:r>
        </w:p>
      </w:docPartBody>
    </w:docPart>
    <w:docPart>
      <w:docPartPr>
        <w:name w:val="8171A29CB8EE48EBB545D79703CB1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A49BF-8C79-40D2-A82C-057725CFD468}"/>
      </w:docPartPr>
      <w:docPartBody>
        <w:p w:rsidR="00503513" w:rsidRDefault="003C1A5D" w:rsidP="003C1A5D">
          <w:pPr>
            <w:pStyle w:val="8171A29CB8EE48EBB545D79703CB1D16"/>
          </w:pPr>
          <w:r>
            <w:rPr>
              <w:color w:val="808080" w:themeColor="text1" w:themeTint="7F"/>
            </w:rPr>
            <w:t>[Digite o 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5D"/>
    <w:rsid w:val="003C1A5D"/>
    <w:rsid w:val="00447998"/>
    <w:rsid w:val="00503513"/>
    <w:rsid w:val="006C16BE"/>
    <w:rsid w:val="00A86BD2"/>
    <w:rsid w:val="00D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387171B9444908B2AE31604539AB7B">
    <w:name w:val="73387171B9444908B2AE31604539AB7B"/>
    <w:rsid w:val="003C1A5D"/>
  </w:style>
  <w:style w:type="paragraph" w:customStyle="1" w:styleId="49B13125C38D4918B15EFD7964AAAC43">
    <w:name w:val="49B13125C38D4918B15EFD7964AAAC43"/>
    <w:rsid w:val="003C1A5D"/>
  </w:style>
  <w:style w:type="paragraph" w:customStyle="1" w:styleId="F4FC9252A7484366BAB156745263544A">
    <w:name w:val="F4FC9252A7484366BAB156745263544A"/>
    <w:rsid w:val="003C1A5D"/>
  </w:style>
  <w:style w:type="paragraph" w:customStyle="1" w:styleId="A12E00573E584E5996B5179713E75331">
    <w:name w:val="A12E00573E584E5996B5179713E75331"/>
    <w:rsid w:val="003C1A5D"/>
  </w:style>
  <w:style w:type="paragraph" w:customStyle="1" w:styleId="6527ADA9A9364D7A9C3DD97CC7FFF6A1">
    <w:name w:val="6527ADA9A9364D7A9C3DD97CC7FFF6A1"/>
    <w:rsid w:val="003C1A5D"/>
  </w:style>
  <w:style w:type="paragraph" w:customStyle="1" w:styleId="5C2DB26192DD468B814FD51BBFD7B6FE">
    <w:name w:val="5C2DB26192DD468B814FD51BBFD7B6FE"/>
    <w:rsid w:val="003C1A5D"/>
  </w:style>
  <w:style w:type="paragraph" w:customStyle="1" w:styleId="8171A29CB8EE48EBB545D79703CB1D16">
    <w:name w:val="8171A29CB8EE48EBB545D79703CB1D16"/>
    <w:rsid w:val="003C1A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387171B9444908B2AE31604539AB7B">
    <w:name w:val="73387171B9444908B2AE31604539AB7B"/>
    <w:rsid w:val="003C1A5D"/>
  </w:style>
  <w:style w:type="paragraph" w:customStyle="1" w:styleId="49B13125C38D4918B15EFD7964AAAC43">
    <w:name w:val="49B13125C38D4918B15EFD7964AAAC43"/>
    <w:rsid w:val="003C1A5D"/>
  </w:style>
  <w:style w:type="paragraph" w:customStyle="1" w:styleId="F4FC9252A7484366BAB156745263544A">
    <w:name w:val="F4FC9252A7484366BAB156745263544A"/>
    <w:rsid w:val="003C1A5D"/>
  </w:style>
  <w:style w:type="paragraph" w:customStyle="1" w:styleId="A12E00573E584E5996B5179713E75331">
    <w:name w:val="A12E00573E584E5996B5179713E75331"/>
    <w:rsid w:val="003C1A5D"/>
  </w:style>
  <w:style w:type="paragraph" w:customStyle="1" w:styleId="6527ADA9A9364D7A9C3DD97CC7FFF6A1">
    <w:name w:val="6527ADA9A9364D7A9C3DD97CC7FFF6A1"/>
    <w:rsid w:val="003C1A5D"/>
  </w:style>
  <w:style w:type="paragraph" w:customStyle="1" w:styleId="5C2DB26192DD468B814FD51BBFD7B6FE">
    <w:name w:val="5C2DB26192DD468B814FD51BBFD7B6FE"/>
    <w:rsid w:val="003C1A5D"/>
  </w:style>
  <w:style w:type="paragraph" w:customStyle="1" w:styleId="8171A29CB8EE48EBB545D79703CB1D16">
    <w:name w:val="8171A29CB8EE48EBB545D79703CB1D16"/>
    <w:rsid w:val="003C1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PIAUÍ</dc:title>
  <dc:subject>JORNADA DE ESTUDOS LÉXICO-GRAMATICAIS ENUNCIATIVOS</dc:subject>
  <dc:creator>06 e 07 de Junho de 2013</dc:creator>
  <cp:lastModifiedBy>Claudiane Diniz</cp:lastModifiedBy>
  <cp:revision>6</cp:revision>
  <dcterms:created xsi:type="dcterms:W3CDTF">2013-05-07T08:57:00Z</dcterms:created>
  <dcterms:modified xsi:type="dcterms:W3CDTF">2013-05-08T11:58:00Z</dcterms:modified>
</cp:coreProperties>
</file>